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8A868" w14:textId="1E2ECEE5" w:rsidR="00BF10DD" w:rsidRPr="00BF250F" w:rsidRDefault="006011CE" w:rsidP="00223A99">
      <w:pPr>
        <w:tabs>
          <w:tab w:val="left" w:pos="159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0F">
        <w:rPr>
          <w:rFonts w:ascii="Times New Roman" w:hAnsi="Times New Roman" w:cs="Times New Roman"/>
          <w:b/>
          <w:bCs/>
          <w:sz w:val="24"/>
          <w:szCs w:val="24"/>
        </w:rPr>
        <w:t xml:space="preserve">Experiência Pessoal </w:t>
      </w:r>
      <w:r w:rsidR="00BF10DD" w:rsidRPr="00BF250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BF250F">
        <w:rPr>
          <w:rFonts w:ascii="Times New Roman" w:hAnsi="Times New Roman" w:cs="Times New Roman"/>
          <w:b/>
          <w:bCs/>
          <w:sz w:val="24"/>
          <w:szCs w:val="24"/>
        </w:rPr>
        <w:t>ompartilhada</w:t>
      </w:r>
      <w:r w:rsidR="002E7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10DD" w:rsidRPr="00BF250F">
        <w:rPr>
          <w:rFonts w:ascii="Times New Roman" w:hAnsi="Times New Roman" w:cs="Times New Roman"/>
          <w:b/>
          <w:bCs/>
          <w:sz w:val="24"/>
          <w:szCs w:val="24"/>
        </w:rPr>
        <w:t>(Em Andamento,</w:t>
      </w:r>
      <w:r w:rsidR="00D91401" w:rsidRPr="00BF2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10DD" w:rsidRPr="00BF250F">
        <w:rPr>
          <w:rFonts w:ascii="Times New Roman" w:hAnsi="Times New Roman" w:cs="Times New Roman"/>
          <w:b/>
          <w:bCs/>
          <w:sz w:val="24"/>
          <w:szCs w:val="24"/>
        </w:rPr>
        <w:t>Não Finalizada)</w:t>
      </w:r>
      <w:r w:rsidR="00223A99" w:rsidRPr="00BF25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877C70" w14:textId="07B3CDFF" w:rsidR="006011CE" w:rsidRPr="00BF250F" w:rsidRDefault="006011CE" w:rsidP="00BF250F">
      <w:pPr>
        <w:tabs>
          <w:tab w:val="left" w:pos="1590"/>
        </w:tabs>
        <w:spacing w:before="200"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0F">
        <w:rPr>
          <w:rFonts w:ascii="Times New Roman" w:hAnsi="Times New Roman" w:cs="Times New Roman"/>
          <w:b/>
          <w:bCs/>
          <w:sz w:val="24"/>
          <w:szCs w:val="24"/>
        </w:rPr>
        <w:t xml:space="preserve">Adquirida </w:t>
      </w:r>
      <w:r w:rsidR="00982EE6" w:rsidRPr="00BF250F">
        <w:rPr>
          <w:rFonts w:ascii="Times New Roman" w:hAnsi="Times New Roman" w:cs="Times New Roman"/>
          <w:b/>
          <w:bCs/>
          <w:sz w:val="24"/>
          <w:szCs w:val="24"/>
        </w:rPr>
        <w:t>com o estímulo do</w:t>
      </w:r>
      <w:r w:rsidRPr="00BF250F">
        <w:rPr>
          <w:rFonts w:ascii="Times New Roman" w:hAnsi="Times New Roman" w:cs="Times New Roman"/>
          <w:b/>
          <w:bCs/>
          <w:sz w:val="24"/>
          <w:szCs w:val="24"/>
        </w:rPr>
        <w:t xml:space="preserve"> exercício pedagógico</w:t>
      </w:r>
    </w:p>
    <w:p w14:paraId="2A214E34" w14:textId="0FA01954" w:rsidR="006011CE" w:rsidRPr="00BF250F" w:rsidRDefault="00CA4B7D" w:rsidP="00223A99">
      <w:pPr>
        <w:tabs>
          <w:tab w:val="left" w:pos="159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0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011CE" w:rsidRPr="00BF250F">
        <w:rPr>
          <w:rFonts w:ascii="Times New Roman" w:hAnsi="Times New Roman" w:cs="Times New Roman"/>
          <w:b/>
          <w:bCs/>
          <w:sz w:val="24"/>
          <w:szCs w:val="24"/>
        </w:rPr>
        <w:t>tilizando</w:t>
      </w:r>
    </w:p>
    <w:p w14:paraId="178DACF7" w14:textId="77777777" w:rsidR="00BF250F" w:rsidRDefault="006011CE" w:rsidP="00223A99">
      <w:pPr>
        <w:tabs>
          <w:tab w:val="left" w:pos="159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0F">
        <w:rPr>
          <w:rFonts w:ascii="Times New Roman" w:hAnsi="Times New Roman" w:cs="Times New Roman"/>
          <w:b/>
          <w:bCs/>
          <w:sz w:val="24"/>
          <w:szCs w:val="24"/>
        </w:rPr>
        <w:t>Metodologia Ativa (Protagonismo dos Alunos)</w:t>
      </w:r>
    </w:p>
    <w:p w14:paraId="20DCC4EE" w14:textId="6A3BEA05" w:rsidR="006011CE" w:rsidRPr="00BF250F" w:rsidRDefault="009968FE" w:rsidP="00223A99">
      <w:pPr>
        <w:tabs>
          <w:tab w:val="left" w:pos="159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0F">
        <w:rPr>
          <w:rFonts w:ascii="Times New Roman" w:hAnsi="Times New Roman" w:cs="Times New Roman"/>
          <w:b/>
          <w:bCs/>
          <w:sz w:val="24"/>
          <w:szCs w:val="24"/>
        </w:rPr>
        <w:t>em paralelo com projetos de pesquisa acadêmica</w:t>
      </w:r>
      <w:r w:rsidR="009F5A7A" w:rsidRPr="00BF25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FDC3D0" w14:textId="77777777" w:rsidR="00BF250F" w:rsidRDefault="00B62F01" w:rsidP="00BF250F">
      <w:pPr>
        <w:tabs>
          <w:tab w:val="left" w:pos="1590"/>
        </w:tabs>
        <w:spacing w:before="200"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0F">
        <w:rPr>
          <w:rFonts w:ascii="Times New Roman" w:hAnsi="Times New Roman" w:cs="Times New Roman"/>
          <w:b/>
          <w:bCs/>
          <w:sz w:val="24"/>
          <w:szCs w:val="24"/>
        </w:rPr>
        <w:t>O aprofundamento das pesquisas revelou</w:t>
      </w:r>
    </w:p>
    <w:p w14:paraId="72837AF4" w14:textId="74142C8B" w:rsidR="006011CE" w:rsidRPr="00BF250F" w:rsidRDefault="006011CE" w:rsidP="00BF250F">
      <w:pPr>
        <w:tabs>
          <w:tab w:val="left" w:pos="159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0F">
        <w:rPr>
          <w:rFonts w:ascii="Times New Roman" w:hAnsi="Times New Roman" w:cs="Times New Roman"/>
          <w:b/>
          <w:bCs/>
          <w:sz w:val="24"/>
          <w:szCs w:val="24"/>
        </w:rPr>
        <w:t>como Raiz das Competências</w:t>
      </w:r>
    </w:p>
    <w:p w14:paraId="5712686B" w14:textId="1876CDEA" w:rsidR="006011CE" w:rsidRPr="00BF250F" w:rsidRDefault="00AF7A73" w:rsidP="00BF250F">
      <w:pPr>
        <w:tabs>
          <w:tab w:val="left" w:pos="159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0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011CE" w:rsidRPr="00BF2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D29" w:rsidRPr="00BF250F">
        <w:rPr>
          <w:rFonts w:ascii="Times New Roman" w:hAnsi="Times New Roman" w:cs="Times New Roman"/>
          <w:b/>
          <w:bCs/>
          <w:sz w:val="24"/>
          <w:szCs w:val="24"/>
        </w:rPr>
        <w:t>abordagem</w:t>
      </w:r>
      <w:r w:rsidR="00B62F01" w:rsidRPr="00BF250F">
        <w:rPr>
          <w:rFonts w:ascii="Times New Roman" w:hAnsi="Times New Roman" w:cs="Times New Roman"/>
          <w:b/>
          <w:bCs/>
          <w:sz w:val="24"/>
          <w:szCs w:val="24"/>
        </w:rPr>
        <w:t xml:space="preserve"> da</w:t>
      </w:r>
      <w:r w:rsidR="006011CE" w:rsidRPr="00BF250F">
        <w:rPr>
          <w:rFonts w:ascii="Times New Roman" w:hAnsi="Times New Roman" w:cs="Times New Roman"/>
          <w:b/>
          <w:bCs/>
          <w:sz w:val="24"/>
          <w:szCs w:val="24"/>
        </w:rPr>
        <w:t xml:space="preserve"> Consciência Ativa</w:t>
      </w:r>
      <w:r w:rsidR="00223A99" w:rsidRPr="00BF2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F57" w:rsidRPr="00BF250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011CE" w:rsidRPr="00BF250F">
        <w:rPr>
          <w:rFonts w:ascii="Times New Roman" w:hAnsi="Times New Roman" w:cs="Times New Roman"/>
          <w:b/>
          <w:bCs/>
          <w:sz w:val="24"/>
          <w:szCs w:val="24"/>
        </w:rPr>
        <w:t>presentada neste canal</w:t>
      </w:r>
      <w:r w:rsidR="00C76DBA" w:rsidRPr="00BF25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8FD26C" w14:textId="3E57841A" w:rsidR="00C76DBA" w:rsidRPr="00BF250F" w:rsidRDefault="00C76DBA" w:rsidP="00BF250F">
      <w:pPr>
        <w:tabs>
          <w:tab w:val="left" w:pos="1590"/>
        </w:tabs>
        <w:spacing w:before="200"/>
        <w:jc w:val="center"/>
        <w:rPr>
          <w:rFonts w:ascii="Arial" w:hAnsi="Arial" w:cs="Arial"/>
          <w:b/>
          <w:bCs/>
          <w:sz w:val="24"/>
          <w:szCs w:val="24"/>
        </w:rPr>
      </w:pPr>
      <w:r w:rsidRPr="00BF250F">
        <w:rPr>
          <w:rFonts w:ascii="Arial" w:hAnsi="Arial" w:cs="Arial"/>
          <w:b/>
          <w:bCs/>
          <w:sz w:val="24"/>
          <w:szCs w:val="24"/>
        </w:rPr>
        <w:t>Coloco-me como professor apenas para identificar o Contexto dessa Experiência Pessoal.</w:t>
      </w:r>
    </w:p>
    <w:p w14:paraId="75562459" w14:textId="681A69FD" w:rsidR="00C76DBA" w:rsidRPr="00BF250F" w:rsidRDefault="00C76DBA" w:rsidP="006011CE">
      <w:pPr>
        <w:tabs>
          <w:tab w:val="left" w:pos="15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F250F">
        <w:rPr>
          <w:rFonts w:ascii="Arial" w:hAnsi="Arial" w:cs="Arial"/>
          <w:b/>
          <w:bCs/>
          <w:sz w:val="24"/>
          <w:szCs w:val="24"/>
        </w:rPr>
        <w:t>Neste canal estou compartilhando</w:t>
      </w:r>
      <w:r w:rsidR="00FE6007" w:rsidRPr="00BF250F">
        <w:rPr>
          <w:rFonts w:ascii="Arial" w:hAnsi="Arial" w:cs="Arial"/>
          <w:b/>
          <w:bCs/>
          <w:sz w:val="24"/>
          <w:szCs w:val="24"/>
        </w:rPr>
        <w:t xml:space="preserve"> a abordagem</w:t>
      </w:r>
      <w:r w:rsidRPr="00BF250F">
        <w:rPr>
          <w:rFonts w:ascii="Arial" w:hAnsi="Arial" w:cs="Arial"/>
          <w:b/>
          <w:bCs/>
          <w:sz w:val="24"/>
          <w:szCs w:val="24"/>
        </w:rPr>
        <w:t xml:space="preserve"> em condições de igualdade com os interessados</w:t>
      </w:r>
      <w:r w:rsidR="00DE5EA9" w:rsidRPr="00BF250F">
        <w:rPr>
          <w:rFonts w:ascii="Arial" w:hAnsi="Arial" w:cs="Arial"/>
          <w:b/>
          <w:bCs/>
          <w:sz w:val="24"/>
          <w:szCs w:val="24"/>
        </w:rPr>
        <w:t>.</w:t>
      </w:r>
    </w:p>
    <w:p w14:paraId="7E6B97D3" w14:textId="3E31D731" w:rsidR="00C77332" w:rsidRPr="00BF250F" w:rsidRDefault="00DE5EA9" w:rsidP="006011CE">
      <w:pPr>
        <w:tabs>
          <w:tab w:val="left" w:pos="15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F250F">
        <w:rPr>
          <w:rFonts w:ascii="Arial" w:hAnsi="Arial" w:cs="Arial"/>
          <w:b/>
          <w:bCs/>
          <w:sz w:val="24"/>
          <w:szCs w:val="24"/>
        </w:rPr>
        <w:t>N</w:t>
      </w:r>
      <w:r w:rsidR="00C77332" w:rsidRPr="00BF250F">
        <w:rPr>
          <w:rFonts w:ascii="Arial" w:hAnsi="Arial" w:cs="Arial"/>
          <w:b/>
          <w:bCs/>
          <w:sz w:val="24"/>
          <w:szCs w:val="24"/>
        </w:rPr>
        <w:t>ão estou tentando ensinar “o que pensar”, e sim, estimular experiências pessoais similares</w:t>
      </w:r>
      <w:r w:rsidRPr="00BF250F">
        <w:rPr>
          <w:rFonts w:ascii="Arial" w:hAnsi="Arial" w:cs="Arial"/>
          <w:b/>
          <w:bCs/>
          <w:sz w:val="24"/>
          <w:szCs w:val="24"/>
        </w:rPr>
        <w:t>, cada um “pensando seus próprios pensamentos”, embora exercitando interações com outros.</w:t>
      </w:r>
    </w:p>
    <w:p w14:paraId="3185DB92" w14:textId="53D92A57" w:rsidR="00C76DBA" w:rsidRPr="00BF250F" w:rsidRDefault="00C76DBA" w:rsidP="006011CE">
      <w:pPr>
        <w:tabs>
          <w:tab w:val="left" w:pos="15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F250F">
        <w:rPr>
          <w:rFonts w:ascii="Arial" w:hAnsi="Arial" w:cs="Arial"/>
          <w:b/>
          <w:bCs/>
          <w:sz w:val="24"/>
          <w:szCs w:val="24"/>
        </w:rPr>
        <w:t>Considero minhas colocações como Hipóteses (Pesquisa Científica</w:t>
      </w:r>
      <w:r w:rsidR="00827979" w:rsidRPr="00BF250F">
        <w:rPr>
          <w:rFonts w:ascii="Arial" w:hAnsi="Arial" w:cs="Arial"/>
          <w:b/>
          <w:bCs/>
          <w:sz w:val="24"/>
          <w:szCs w:val="24"/>
        </w:rPr>
        <w:t>)</w:t>
      </w:r>
      <w:r w:rsidR="00761561" w:rsidRPr="00BF250F">
        <w:rPr>
          <w:rFonts w:ascii="Arial" w:hAnsi="Arial" w:cs="Arial"/>
          <w:b/>
          <w:bCs/>
          <w:sz w:val="24"/>
          <w:szCs w:val="24"/>
        </w:rPr>
        <w:t>, questionadas e revisadas</w:t>
      </w:r>
      <w:r w:rsidRPr="00BF250F">
        <w:rPr>
          <w:rFonts w:ascii="Arial" w:hAnsi="Arial" w:cs="Arial"/>
          <w:b/>
          <w:bCs/>
          <w:sz w:val="24"/>
          <w:szCs w:val="24"/>
        </w:rPr>
        <w:t>.</w:t>
      </w:r>
    </w:p>
    <w:p w14:paraId="261AE252" w14:textId="77777777" w:rsidR="00BF250F" w:rsidRDefault="00C76DBA" w:rsidP="00BF250F">
      <w:pPr>
        <w:tabs>
          <w:tab w:val="left" w:pos="159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F250F">
        <w:rPr>
          <w:rFonts w:ascii="Arial" w:hAnsi="Arial" w:cs="Arial"/>
          <w:b/>
          <w:bCs/>
          <w:sz w:val="24"/>
          <w:szCs w:val="24"/>
        </w:rPr>
        <w:t>Portanto, sinto-me livre para rever conceitos, inclusive influenciado por comentários</w:t>
      </w:r>
      <w:r w:rsidR="00267F57" w:rsidRPr="00BF250F">
        <w:rPr>
          <w:rFonts w:ascii="Arial" w:hAnsi="Arial" w:cs="Arial"/>
          <w:b/>
          <w:bCs/>
          <w:sz w:val="24"/>
          <w:szCs w:val="24"/>
        </w:rPr>
        <w:t xml:space="preserve"> de outros </w:t>
      </w:r>
    </w:p>
    <w:p w14:paraId="620242B0" w14:textId="67D9B5A8" w:rsidR="00C76DBA" w:rsidRPr="00BF250F" w:rsidRDefault="00267F57" w:rsidP="006011CE">
      <w:pPr>
        <w:tabs>
          <w:tab w:val="left" w:pos="15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F250F">
        <w:rPr>
          <w:rFonts w:ascii="Arial" w:hAnsi="Arial" w:cs="Arial"/>
          <w:b/>
          <w:bCs/>
          <w:sz w:val="24"/>
          <w:szCs w:val="24"/>
        </w:rPr>
        <w:t>estudiosos das Competências Pessoais, S</w:t>
      </w:r>
      <w:r w:rsidR="00BE7B6E" w:rsidRPr="00BF250F">
        <w:rPr>
          <w:rFonts w:ascii="Arial" w:hAnsi="Arial" w:cs="Arial"/>
          <w:b/>
          <w:bCs/>
          <w:sz w:val="24"/>
          <w:szCs w:val="24"/>
        </w:rPr>
        <w:t>ó</w:t>
      </w:r>
      <w:r w:rsidRPr="00BF250F">
        <w:rPr>
          <w:rFonts w:ascii="Arial" w:hAnsi="Arial" w:cs="Arial"/>
          <w:b/>
          <w:bCs/>
          <w:sz w:val="24"/>
          <w:szCs w:val="24"/>
        </w:rPr>
        <w:t>cio</w:t>
      </w:r>
      <w:r w:rsidR="00BE7B6E" w:rsidRPr="00BF250F">
        <w:rPr>
          <w:rFonts w:ascii="Arial" w:hAnsi="Arial" w:cs="Arial"/>
          <w:b/>
          <w:bCs/>
          <w:sz w:val="24"/>
          <w:szCs w:val="24"/>
        </w:rPr>
        <w:t xml:space="preserve"> E</w:t>
      </w:r>
      <w:r w:rsidRPr="00BF250F">
        <w:rPr>
          <w:rFonts w:ascii="Arial" w:hAnsi="Arial" w:cs="Arial"/>
          <w:b/>
          <w:bCs/>
          <w:sz w:val="24"/>
          <w:szCs w:val="24"/>
        </w:rPr>
        <w:t>mocionais, sem Dogmas ou Ideologias</w:t>
      </w:r>
      <w:r w:rsidR="00C76DBA" w:rsidRPr="00BF250F">
        <w:rPr>
          <w:rFonts w:ascii="Arial" w:hAnsi="Arial" w:cs="Arial"/>
          <w:b/>
          <w:bCs/>
          <w:sz w:val="24"/>
          <w:szCs w:val="24"/>
        </w:rPr>
        <w:t>.</w:t>
      </w:r>
    </w:p>
    <w:p w14:paraId="17967458" w14:textId="77777777" w:rsidR="00C52804" w:rsidRPr="00BF250F" w:rsidRDefault="00C52804" w:rsidP="00C52804">
      <w:pPr>
        <w:tabs>
          <w:tab w:val="left" w:pos="159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F250F">
        <w:rPr>
          <w:rFonts w:ascii="Arial" w:hAnsi="Arial" w:cs="Arial"/>
          <w:b/>
          <w:bCs/>
          <w:sz w:val="24"/>
          <w:szCs w:val="24"/>
        </w:rPr>
        <w:t xml:space="preserve">Individualmente, é muito necessário o aproveitamento mais incisivo das potencialidades pessoais. </w:t>
      </w:r>
    </w:p>
    <w:p w14:paraId="26C8E850" w14:textId="0607D779" w:rsidR="009F6F6B" w:rsidRPr="00BF250F" w:rsidRDefault="00E540FF" w:rsidP="00C52804">
      <w:pPr>
        <w:tabs>
          <w:tab w:val="left" w:pos="159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F250F">
        <w:rPr>
          <w:rFonts w:ascii="Arial" w:hAnsi="Arial" w:cs="Arial"/>
          <w:b/>
          <w:bCs/>
          <w:sz w:val="24"/>
          <w:szCs w:val="24"/>
        </w:rPr>
        <w:t>e</w:t>
      </w:r>
      <w:r w:rsidR="00C52804" w:rsidRPr="00BF250F">
        <w:rPr>
          <w:rFonts w:ascii="Arial" w:hAnsi="Arial" w:cs="Arial"/>
          <w:b/>
          <w:bCs/>
          <w:sz w:val="24"/>
          <w:szCs w:val="24"/>
        </w:rPr>
        <w:t xml:space="preserve"> socialmente, o</w:t>
      </w:r>
      <w:r w:rsidR="003B0BE8" w:rsidRPr="00BF250F">
        <w:rPr>
          <w:rFonts w:ascii="Arial" w:hAnsi="Arial" w:cs="Arial"/>
          <w:b/>
          <w:bCs/>
          <w:sz w:val="24"/>
          <w:szCs w:val="24"/>
        </w:rPr>
        <w:t xml:space="preserve"> mundo está precisando</w:t>
      </w:r>
      <w:r w:rsidR="00C52804" w:rsidRPr="00BF250F">
        <w:rPr>
          <w:rFonts w:ascii="Arial" w:hAnsi="Arial" w:cs="Arial"/>
          <w:b/>
          <w:bCs/>
          <w:sz w:val="24"/>
          <w:szCs w:val="24"/>
        </w:rPr>
        <w:t xml:space="preserve"> </w:t>
      </w:r>
      <w:r w:rsidR="003B0BE8" w:rsidRPr="00BF250F">
        <w:rPr>
          <w:rFonts w:ascii="Arial" w:hAnsi="Arial" w:cs="Arial"/>
          <w:b/>
          <w:bCs/>
          <w:sz w:val="24"/>
          <w:szCs w:val="24"/>
        </w:rPr>
        <w:t xml:space="preserve">de </w:t>
      </w:r>
      <w:r w:rsidR="009F6F6B" w:rsidRPr="00BF250F">
        <w:rPr>
          <w:rFonts w:ascii="Arial" w:hAnsi="Arial" w:cs="Arial"/>
          <w:b/>
          <w:bCs/>
          <w:sz w:val="24"/>
          <w:szCs w:val="24"/>
        </w:rPr>
        <w:t>voluntários</w:t>
      </w:r>
      <w:r w:rsidR="003B0BE8" w:rsidRPr="00BF250F">
        <w:rPr>
          <w:rFonts w:ascii="Arial" w:hAnsi="Arial" w:cs="Arial"/>
          <w:b/>
          <w:bCs/>
          <w:sz w:val="24"/>
          <w:szCs w:val="24"/>
        </w:rPr>
        <w:t xml:space="preserve"> com um “Denominador Comum”, qu</w:t>
      </w:r>
      <w:r w:rsidR="001727BE" w:rsidRPr="00BF250F">
        <w:rPr>
          <w:rFonts w:ascii="Arial" w:hAnsi="Arial" w:cs="Arial"/>
          <w:b/>
          <w:bCs/>
          <w:sz w:val="24"/>
          <w:szCs w:val="24"/>
        </w:rPr>
        <w:t>e</w:t>
      </w:r>
      <w:r w:rsidR="009F6F6B" w:rsidRPr="00BF250F">
        <w:rPr>
          <w:rFonts w:ascii="Arial" w:hAnsi="Arial" w:cs="Arial"/>
          <w:b/>
          <w:bCs/>
          <w:sz w:val="24"/>
          <w:szCs w:val="24"/>
        </w:rPr>
        <w:t xml:space="preserve"> </w:t>
      </w:r>
      <w:r w:rsidR="001727BE" w:rsidRPr="00BF250F">
        <w:rPr>
          <w:rFonts w:ascii="Arial" w:hAnsi="Arial" w:cs="Arial"/>
          <w:b/>
          <w:bCs/>
          <w:sz w:val="24"/>
          <w:szCs w:val="24"/>
        </w:rPr>
        <w:t xml:space="preserve">é </w:t>
      </w:r>
    </w:p>
    <w:p w14:paraId="793AA0EA" w14:textId="1B50C6CF" w:rsidR="001727BE" w:rsidRPr="00BF250F" w:rsidRDefault="009F6F6B" w:rsidP="006011CE">
      <w:pPr>
        <w:tabs>
          <w:tab w:val="left" w:pos="15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F250F">
        <w:rPr>
          <w:rFonts w:ascii="Arial" w:hAnsi="Arial" w:cs="Arial"/>
          <w:b/>
          <w:bCs/>
          <w:sz w:val="24"/>
          <w:szCs w:val="24"/>
        </w:rPr>
        <w:t xml:space="preserve">a </w:t>
      </w:r>
      <w:r w:rsidR="001727BE" w:rsidRPr="00BF250F">
        <w:rPr>
          <w:rFonts w:ascii="Arial" w:hAnsi="Arial" w:cs="Arial"/>
          <w:b/>
          <w:bCs/>
          <w:sz w:val="24"/>
          <w:szCs w:val="24"/>
        </w:rPr>
        <w:t>nossa “Individualidade Sistêmica”, parte do Universo Autoconsciente, ainda pouco reconhecido.</w:t>
      </w:r>
    </w:p>
    <w:p w14:paraId="5A2BCFB5" w14:textId="77777777" w:rsidR="009968FE" w:rsidRDefault="009968FE" w:rsidP="00EE775B">
      <w:pPr>
        <w:tabs>
          <w:tab w:val="left" w:pos="1590"/>
        </w:tabs>
        <w:rPr>
          <w:rFonts w:ascii="Verdana" w:hAnsi="Verdana"/>
          <w:b/>
          <w:bCs/>
          <w:sz w:val="24"/>
          <w:szCs w:val="24"/>
        </w:rPr>
      </w:pPr>
    </w:p>
    <w:sectPr w:rsidR="009968FE" w:rsidSect="00554544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8F7E" w14:textId="77777777" w:rsidR="00B61FFD" w:rsidRDefault="00B61FFD">
      <w:pPr>
        <w:spacing w:after="0" w:line="240" w:lineRule="auto"/>
      </w:pPr>
      <w:r>
        <w:separator/>
      </w:r>
    </w:p>
  </w:endnote>
  <w:endnote w:type="continuationSeparator" w:id="0">
    <w:p w14:paraId="2EF7ED07" w14:textId="77777777" w:rsidR="00B61FFD" w:rsidRDefault="00B6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9ADC0" w14:textId="77777777" w:rsidR="006011CE" w:rsidRDefault="006011CE">
    <w:pPr>
      <w:pStyle w:val="Rodap"/>
    </w:pPr>
  </w:p>
  <w:p w14:paraId="7AADB2C6" w14:textId="77777777" w:rsidR="006011CE" w:rsidRDefault="006011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5F951" w14:textId="77777777" w:rsidR="00B61FFD" w:rsidRDefault="00B61FFD">
      <w:pPr>
        <w:spacing w:after="0" w:line="240" w:lineRule="auto"/>
      </w:pPr>
      <w:r>
        <w:separator/>
      </w:r>
    </w:p>
  </w:footnote>
  <w:footnote w:type="continuationSeparator" w:id="0">
    <w:p w14:paraId="1559BA46" w14:textId="77777777" w:rsidR="00B61FFD" w:rsidRDefault="00B6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BC3A" w14:textId="2E412B0C" w:rsidR="004B07FE" w:rsidRDefault="003D4208" w:rsidP="003D4208">
    <w:pPr>
      <w:pStyle w:val="Cabealho"/>
      <w:rPr>
        <w:rFonts w:ascii="Verdana" w:hAnsi="Verdana"/>
        <w:b/>
        <w:bCs/>
        <w:sz w:val="36"/>
        <w:szCs w:val="36"/>
      </w:rPr>
    </w:pPr>
    <w:r w:rsidRPr="00C00210">
      <w:rPr>
        <w:rFonts w:ascii="Verdana" w:hAnsi="Verdana"/>
        <w:b/>
        <w:bCs/>
        <w:sz w:val="36"/>
        <w:szCs w:val="36"/>
      </w:rPr>
      <w:t xml:space="preserve">                              </w:t>
    </w:r>
    <w:r w:rsidR="00C00210">
      <w:rPr>
        <w:rFonts w:ascii="Verdana" w:hAnsi="Verdana"/>
        <w:b/>
        <w:bCs/>
        <w:sz w:val="36"/>
        <w:szCs w:val="36"/>
      </w:rPr>
      <w:t xml:space="preserve">     </w:t>
    </w:r>
    <w:r w:rsidR="003C72B0">
      <w:rPr>
        <w:rFonts w:ascii="Verdana" w:hAnsi="Verdana"/>
        <w:b/>
        <w:bCs/>
        <w:sz w:val="36"/>
        <w:szCs w:val="36"/>
      </w:rPr>
      <w:t xml:space="preserve">        </w:t>
    </w:r>
    <w:r w:rsidR="004B07FE" w:rsidRPr="00C00210">
      <w:rPr>
        <w:rFonts w:ascii="Verdana" w:hAnsi="Verdana"/>
        <w:b/>
        <w:bCs/>
        <w:sz w:val="36"/>
        <w:szCs w:val="36"/>
      </w:rPr>
      <w:t>Consciência Ativa</w:t>
    </w:r>
  </w:p>
  <w:p w14:paraId="5EEBE16D" w14:textId="73E60286" w:rsidR="003C72B0" w:rsidRPr="003C72B0" w:rsidRDefault="003C72B0" w:rsidP="003D4208">
    <w:pPr>
      <w:pStyle w:val="Cabealho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Verdana" w:hAnsi="Verdana"/>
        <w:b/>
        <w:bCs/>
        <w:sz w:val="28"/>
        <w:szCs w:val="28"/>
      </w:rPr>
      <w:t xml:space="preserve">                                                                     </w:t>
    </w:r>
    <w:r w:rsidRPr="003C72B0">
      <w:rPr>
        <w:rFonts w:ascii="Times New Roman" w:hAnsi="Times New Roman" w:cs="Times New Roman"/>
        <w:b/>
        <w:bCs/>
        <w:sz w:val="28"/>
        <w:szCs w:val="28"/>
      </w:rPr>
      <w:t>Propósito</w:t>
    </w:r>
  </w:p>
  <w:p w14:paraId="4261BC6C" w14:textId="3A4A7747" w:rsidR="00577184" w:rsidRDefault="00577184" w:rsidP="00577184">
    <w:pPr>
      <w:pStyle w:val="Cabealho"/>
      <w:rPr>
        <w:rFonts w:ascii="Verdana" w:hAnsi="Verdana"/>
        <w:sz w:val="24"/>
        <w:szCs w:val="24"/>
      </w:rPr>
    </w:pPr>
    <w:r>
      <w:rPr>
        <w:b/>
        <w:bCs/>
        <w:sz w:val="32"/>
        <w:szCs w:val="32"/>
      </w:rPr>
      <w:t xml:space="preserve">                                                         </w:t>
    </w:r>
    <w:r w:rsidRPr="00C00210">
      <w:rPr>
        <w:rFonts w:ascii="Verdana" w:hAnsi="Verdana"/>
        <w:sz w:val="24"/>
        <w:szCs w:val="24"/>
      </w:rPr>
      <w:t>Prof. Sergio Antonio Bernardo - Fatec Sorocaba</w:t>
    </w:r>
  </w:p>
  <w:p w14:paraId="02EB04A0" w14:textId="77777777" w:rsidR="00C00210" w:rsidRPr="00C00210" w:rsidRDefault="00C00210" w:rsidP="00577184">
    <w:pPr>
      <w:pStyle w:val="Cabealho"/>
      <w:rPr>
        <w:rFonts w:ascii="Verdana" w:hAnsi="Verdan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12"/>
    <w:rsid w:val="00055073"/>
    <w:rsid w:val="000648EB"/>
    <w:rsid w:val="00070963"/>
    <w:rsid w:val="00076FEB"/>
    <w:rsid w:val="000A61BA"/>
    <w:rsid w:val="000C4645"/>
    <w:rsid w:val="000F052D"/>
    <w:rsid w:val="000F3571"/>
    <w:rsid w:val="001140DA"/>
    <w:rsid w:val="00131CE0"/>
    <w:rsid w:val="0015232F"/>
    <w:rsid w:val="001727BE"/>
    <w:rsid w:val="001B014F"/>
    <w:rsid w:val="001B1709"/>
    <w:rsid w:val="001B4CCD"/>
    <w:rsid w:val="001B4F06"/>
    <w:rsid w:val="001C2D47"/>
    <w:rsid w:val="0020600A"/>
    <w:rsid w:val="0022305A"/>
    <w:rsid w:val="00223A99"/>
    <w:rsid w:val="00267F57"/>
    <w:rsid w:val="002B498B"/>
    <w:rsid w:val="002B4A39"/>
    <w:rsid w:val="002E7D20"/>
    <w:rsid w:val="003238EB"/>
    <w:rsid w:val="00370738"/>
    <w:rsid w:val="0037291C"/>
    <w:rsid w:val="003B0BE8"/>
    <w:rsid w:val="003B2721"/>
    <w:rsid w:val="003C72B0"/>
    <w:rsid w:val="003C7DC2"/>
    <w:rsid w:val="003D0D56"/>
    <w:rsid w:val="003D4208"/>
    <w:rsid w:val="0040275A"/>
    <w:rsid w:val="004515B4"/>
    <w:rsid w:val="004936BA"/>
    <w:rsid w:val="004B07FE"/>
    <w:rsid w:val="004D64CD"/>
    <w:rsid w:val="00540091"/>
    <w:rsid w:val="00554544"/>
    <w:rsid w:val="00577184"/>
    <w:rsid w:val="00577640"/>
    <w:rsid w:val="005E4D29"/>
    <w:rsid w:val="006011CE"/>
    <w:rsid w:val="00604837"/>
    <w:rsid w:val="00646FE0"/>
    <w:rsid w:val="006513EE"/>
    <w:rsid w:val="006660BB"/>
    <w:rsid w:val="00672DBF"/>
    <w:rsid w:val="00681F12"/>
    <w:rsid w:val="006B6043"/>
    <w:rsid w:val="006C5118"/>
    <w:rsid w:val="006D70DD"/>
    <w:rsid w:val="007068F7"/>
    <w:rsid w:val="00761561"/>
    <w:rsid w:val="00774769"/>
    <w:rsid w:val="00776984"/>
    <w:rsid w:val="00792563"/>
    <w:rsid w:val="007C1374"/>
    <w:rsid w:val="007C526B"/>
    <w:rsid w:val="00827979"/>
    <w:rsid w:val="008864C7"/>
    <w:rsid w:val="008A193A"/>
    <w:rsid w:val="008E6E3A"/>
    <w:rsid w:val="00982EE6"/>
    <w:rsid w:val="009934C1"/>
    <w:rsid w:val="009968FE"/>
    <w:rsid w:val="009F5A7A"/>
    <w:rsid w:val="009F6F6B"/>
    <w:rsid w:val="00A34524"/>
    <w:rsid w:val="00A44097"/>
    <w:rsid w:val="00A44640"/>
    <w:rsid w:val="00A44E5D"/>
    <w:rsid w:val="00A81A1B"/>
    <w:rsid w:val="00A83A6F"/>
    <w:rsid w:val="00AF7A73"/>
    <w:rsid w:val="00B10000"/>
    <w:rsid w:val="00B61FFD"/>
    <w:rsid w:val="00B62F01"/>
    <w:rsid w:val="00BC1F09"/>
    <w:rsid w:val="00BC5B69"/>
    <w:rsid w:val="00BE7B6E"/>
    <w:rsid w:val="00BF10DD"/>
    <w:rsid w:val="00BF250F"/>
    <w:rsid w:val="00C00210"/>
    <w:rsid w:val="00C3451B"/>
    <w:rsid w:val="00C52804"/>
    <w:rsid w:val="00C76DBA"/>
    <w:rsid w:val="00C77332"/>
    <w:rsid w:val="00C87458"/>
    <w:rsid w:val="00CA4B7D"/>
    <w:rsid w:val="00CB0E8D"/>
    <w:rsid w:val="00CB2460"/>
    <w:rsid w:val="00D1551C"/>
    <w:rsid w:val="00D7415D"/>
    <w:rsid w:val="00D815B3"/>
    <w:rsid w:val="00D91401"/>
    <w:rsid w:val="00D9332F"/>
    <w:rsid w:val="00DA0B2F"/>
    <w:rsid w:val="00DB0194"/>
    <w:rsid w:val="00DB1082"/>
    <w:rsid w:val="00DB37C2"/>
    <w:rsid w:val="00DD6D9A"/>
    <w:rsid w:val="00DE09E1"/>
    <w:rsid w:val="00DE5EA9"/>
    <w:rsid w:val="00E16035"/>
    <w:rsid w:val="00E222D9"/>
    <w:rsid w:val="00E43531"/>
    <w:rsid w:val="00E540FF"/>
    <w:rsid w:val="00E737A3"/>
    <w:rsid w:val="00EB5E2C"/>
    <w:rsid w:val="00ED3690"/>
    <w:rsid w:val="00EE08DF"/>
    <w:rsid w:val="00EE775B"/>
    <w:rsid w:val="00F342E9"/>
    <w:rsid w:val="00F776A3"/>
    <w:rsid w:val="00FD1DEE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BBAF"/>
  <w15:chartTrackingRefBased/>
  <w15:docId w15:val="{00F5EC8D-A3D4-4AD1-9436-B4AB31B2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F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81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1F12"/>
  </w:style>
  <w:style w:type="paragraph" w:styleId="Rodap">
    <w:name w:val="footer"/>
    <w:basedOn w:val="Normal"/>
    <w:link w:val="RodapChar"/>
    <w:uiPriority w:val="99"/>
    <w:unhideWhenUsed/>
    <w:rsid w:val="00DB1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CC06DEFCD3754AB4BC23A56F2A7BC4" ma:contentTypeVersion="10" ma:contentTypeDescription="Crie um novo documento." ma:contentTypeScope="" ma:versionID="846e85d801adcae8ab8ec228cb91e44f">
  <xsd:schema xmlns:xsd="http://www.w3.org/2001/XMLSchema" xmlns:xs="http://www.w3.org/2001/XMLSchema" xmlns:p="http://schemas.microsoft.com/office/2006/metadata/properties" xmlns:ns2="8af82d71-38e5-4558-b5fc-c96d6ae19e98" xmlns:ns3="504c9d35-a598-4ee9-9209-1c30e742f22c" targetNamespace="http://schemas.microsoft.com/office/2006/metadata/properties" ma:root="true" ma:fieldsID="91f7eb0c90f90c45a9c564314d5b5266" ns2:_="" ns3:_="">
    <xsd:import namespace="8af82d71-38e5-4558-b5fc-c96d6ae19e98"/>
    <xsd:import namespace="504c9d35-a598-4ee9-9209-1c30e742f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82d71-38e5-4558-b5fc-c96d6ae19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f6089c-5148-4909-88ac-65974e5b7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c9d35-a598-4ee9-9209-1c30e742f2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0811e4-a39c-48ca-9165-77de9993e353}" ma:internalName="TaxCatchAll" ma:showField="CatchAllData" ma:web="504c9d35-a598-4ee9-9209-1c30e742f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f82d71-38e5-4558-b5fc-c96d6ae19e98">
      <Terms xmlns="http://schemas.microsoft.com/office/infopath/2007/PartnerControls"/>
    </lcf76f155ced4ddcb4097134ff3c332f>
    <TaxCatchAll xmlns="504c9d35-a598-4ee9-9209-1c30e742f2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EBB07-C45E-414E-BA9D-B7524C7B9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82d71-38e5-4558-b5fc-c96d6ae19e98"/>
    <ds:schemaRef ds:uri="504c9d35-a598-4ee9-9209-1c30e742f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2C832-92BD-4CA9-8CED-3C7BDC97172F}">
  <ds:schemaRefs>
    <ds:schemaRef ds:uri="http://schemas.microsoft.com/office/2006/metadata/properties"/>
    <ds:schemaRef ds:uri="http://schemas.microsoft.com/office/infopath/2007/PartnerControls"/>
    <ds:schemaRef ds:uri="8af82d71-38e5-4558-b5fc-c96d6ae19e98"/>
    <ds:schemaRef ds:uri="504c9d35-a598-4ee9-9209-1c30e742f22c"/>
  </ds:schemaRefs>
</ds:datastoreItem>
</file>

<file path=customXml/itemProps3.xml><?xml version="1.0" encoding="utf-8"?>
<ds:datastoreItem xmlns:ds="http://schemas.openxmlformats.org/officeDocument/2006/customXml" ds:itemID="{29430855-943B-4C20-BF7E-5C08A99B2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119</cp:revision>
  <cp:lastPrinted>2024-05-11T13:29:00Z</cp:lastPrinted>
  <dcterms:created xsi:type="dcterms:W3CDTF">2021-08-04T15:06:00Z</dcterms:created>
  <dcterms:modified xsi:type="dcterms:W3CDTF">2024-05-21T11:16:00Z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0x01010039CC06DEFCD3754AB4BC23A56F2A7BC4</vt:lpwstr>
  </property>
  <property fmtid="{D5CDD505-2E9C-101B-9397-08002B2CF9AE}" pid="3" name="MediaServiceImageTags">
    <vt:lpwstr/>
  </property>
</Properties>
</file>