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14332" w:type="dxa"/>
        <w:jc w:val="center"/>
        <w:tblLook w:val="04A0" w:firstRow="1" w:lastRow="0" w:firstColumn="1" w:lastColumn="0" w:noHBand="0" w:noVBand="1"/>
      </w:tblPr>
      <w:tblGrid>
        <w:gridCol w:w="2720"/>
        <w:gridCol w:w="2442"/>
        <w:gridCol w:w="3006"/>
        <w:gridCol w:w="3297"/>
        <w:gridCol w:w="2867"/>
      </w:tblGrid>
      <w:tr w:rsidR="009968FE" w14:paraId="74CADE48" w14:textId="77777777" w:rsidTr="00407D05">
        <w:trPr>
          <w:trHeight w:val="392"/>
          <w:jc w:val="center"/>
        </w:trPr>
        <w:tc>
          <w:tcPr>
            <w:tcW w:w="2720" w:type="dxa"/>
            <w:shd w:val="clear" w:color="auto" w:fill="D0CECE" w:themeFill="background2" w:themeFillShade="E6"/>
          </w:tcPr>
          <w:p w14:paraId="5DCC3DAD" w14:textId="77777777" w:rsidR="009968FE" w:rsidRPr="004D64CD" w:rsidRDefault="009968FE" w:rsidP="00407D05">
            <w:pPr>
              <w:spacing w:before="160"/>
              <w:jc w:val="center"/>
              <w:rPr>
                <w:b/>
                <w:bCs/>
                <w:color w:val="7030A0"/>
                <w:sz w:val="28"/>
                <w:szCs w:val="28"/>
              </w:rPr>
            </w:pPr>
            <w:r w:rsidRPr="004D64CD">
              <w:rPr>
                <w:b/>
                <w:bCs/>
                <w:color w:val="7030A0"/>
                <w:sz w:val="28"/>
                <w:szCs w:val="28"/>
              </w:rPr>
              <w:t>Parcerias Principais</w:t>
            </w:r>
          </w:p>
        </w:tc>
        <w:tc>
          <w:tcPr>
            <w:tcW w:w="2442" w:type="dxa"/>
            <w:shd w:val="clear" w:color="auto" w:fill="D0CECE" w:themeFill="background2" w:themeFillShade="E6"/>
          </w:tcPr>
          <w:p w14:paraId="7F66F767" w14:textId="77777777" w:rsidR="009968FE" w:rsidRPr="004D64CD" w:rsidRDefault="009968FE" w:rsidP="00407D05">
            <w:pPr>
              <w:spacing w:before="160"/>
              <w:jc w:val="center"/>
              <w:rPr>
                <w:b/>
                <w:bCs/>
                <w:color w:val="7030A0"/>
              </w:rPr>
            </w:pPr>
            <w:r w:rsidRPr="004D64CD">
              <w:rPr>
                <w:b/>
                <w:bCs/>
                <w:color w:val="7030A0"/>
                <w:sz w:val="28"/>
                <w:szCs w:val="28"/>
              </w:rPr>
              <w:t>Atividades-Chave</w:t>
            </w:r>
          </w:p>
        </w:tc>
        <w:tc>
          <w:tcPr>
            <w:tcW w:w="3006" w:type="dxa"/>
            <w:shd w:val="clear" w:color="auto" w:fill="D0CECE" w:themeFill="background2" w:themeFillShade="E6"/>
          </w:tcPr>
          <w:p w14:paraId="2C2E174A" w14:textId="77777777" w:rsidR="009968FE" w:rsidRPr="004D64CD" w:rsidRDefault="009968FE" w:rsidP="00407D05">
            <w:pPr>
              <w:spacing w:before="160"/>
              <w:jc w:val="center"/>
              <w:rPr>
                <w:b/>
                <w:bCs/>
                <w:color w:val="7030A0"/>
                <w:sz w:val="28"/>
                <w:szCs w:val="28"/>
              </w:rPr>
            </w:pPr>
            <w:r w:rsidRPr="004D64CD">
              <w:rPr>
                <w:b/>
                <w:bCs/>
                <w:color w:val="7030A0"/>
                <w:sz w:val="28"/>
                <w:szCs w:val="28"/>
              </w:rPr>
              <w:t>Propostas de Valor</w:t>
            </w:r>
          </w:p>
        </w:tc>
        <w:tc>
          <w:tcPr>
            <w:tcW w:w="3297" w:type="dxa"/>
            <w:shd w:val="clear" w:color="auto" w:fill="D0CECE" w:themeFill="background2" w:themeFillShade="E6"/>
            <w:vAlign w:val="center"/>
          </w:tcPr>
          <w:p w14:paraId="7F4048DF" w14:textId="77777777" w:rsidR="009968FE" w:rsidRPr="004D64CD" w:rsidRDefault="009968FE" w:rsidP="00407D05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  <w:r w:rsidRPr="004D64CD">
              <w:rPr>
                <w:b/>
                <w:bCs/>
                <w:color w:val="7030A0"/>
                <w:sz w:val="28"/>
                <w:szCs w:val="28"/>
              </w:rPr>
              <w:t>Relacionamento</w:t>
            </w:r>
          </w:p>
        </w:tc>
        <w:tc>
          <w:tcPr>
            <w:tcW w:w="2867" w:type="dxa"/>
            <w:shd w:val="clear" w:color="auto" w:fill="D0CECE" w:themeFill="background2" w:themeFillShade="E6"/>
          </w:tcPr>
          <w:p w14:paraId="60388ECB" w14:textId="77777777" w:rsidR="009968FE" w:rsidRPr="004D64CD" w:rsidRDefault="009968FE" w:rsidP="00407D05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  <w:r w:rsidRPr="004D64CD">
              <w:rPr>
                <w:b/>
                <w:bCs/>
                <w:color w:val="7030A0"/>
                <w:sz w:val="28"/>
                <w:szCs w:val="28"/>
              </w:rPr>
              <w:t>Segmentos de Interessados</w:t>
            </w:r>
          </w:p>
        </w:tc>
      </w:tr>
      <w:tr w:rsidR="009968FE" w14:paraId="25EA5AB3" w14:textId="77777777" w:rsidTr="00407D05">
        <w:trPr>
          <w:trHeight w:val="2404"/>
          <w:jc w:val="center"/>
        </w:trPr>
        <w:tc>
          <w:tcPr>
            <w:tcW w:w="2720" w:type="dxa"/>
            <w:vMerge w:val="restart"/>
            <w:tcBorders>
              <w:bottom w:val="single" w:sz="4" w:space="0" w:color="auto"/>
            </w:tcBorders>
            <w:shd w:val="clear" w:color="auto" w:fill="FFC000" w:themeFill="accent4"/>
            <w:vAlign w:val="center"/>
          </w:tcPr>
          <w:p w14:paraId="120997DD" w14:textId="2DB08ED4" w:rsidR="009968FE" w:rsidRPr="00577640" w:rsidRDefault="009968FE" w:rsidP="00CE6A45">
            <w:pPr>
              <w:jc w:val="center"/>
              <w:rPr>
                <w:b/>
                <w:bCs/>
              </w:rPr>
            </w:pPr>
            <w:proofErr w:type="spellStart"/>
            <w:r w:rsidRPr="00577640">
              <w:rPr>
                <w:b/>
                <w:bCs/>
              </w:rPr>
              <w:t>Danah</w:t>
            </w:r>
            <w:proofErr w:type="spellEnd"/>
            <w:r w:rsidRPr="00577640">
              <w:rPr>
                <w:b/>
                <w:bCs/>
              </w:rPr>
              <w:t xml:space="preserve"> </w:t>
            </w:r>
            <w:proofErr w:type="spellStart"/>
            <w:r w:rsidRPr="00577640">
              <w:rPr>
                <w:b/>
                <w:bCs/>
              </w:rPr>
              <w:t>Zohar</w:t>
            </w:r>
            <w:proofErr w:type="spellEnd"/>
            <w:r w:rsidR="00CE6A45">
              <w:rPr>
                <w:b/>
                <w:bCs/>
              </w:rPr>
              <w:t>/Ian Marshall</w:t>
            </w:r>
          </w:p>
          <w:p w14:paraId="1513BC93" w14:textId="77777777" w:rsidR="009968FE" w:rsidRPr="00540091" w:rsidRDefault="009968FE" w:rsidP="00407D05">
            <w:pPr>
              <w:jc w:val="center"/>
            </w:pPr>
            <w:r w:rsidRPr="00540091">
              <w:t>(Inteligência Espiritual</w:t>
            </w:r>
            <w:r>
              <w:t>, QS</w:t>
            </w:r>
            <w:r w:rsidRPr="00540091">
              <w:t>)</w:t>
            </w:r>
          </w:p>
          <w:p w14:paraId="31360B3A" w14:textId="77777777" w:rsidR="009968FE" w:rsidRPr="00577640" w:rsidRDefault="009968FE" w:rsidP="00407D05">
            <w:pPr>
              <w:spacing w:before="160"/>
              <w:jc w:val="center"/>
              <w:rPr>
                <w:b/>
                <w:bCs/>
              </w:rPr>
            </w:pPr>
            <w:proofErr w:type="spellStart"/>
            <w:r w:rsidRPr="00577640">
              <w:rPr>
                <w:b/>
                <w:bCs/>
              </w:rPr>
              <w:t>Amit</w:t>
            </w:r>
            <w:proofErr w:type="spellEnd"/>
            <w:r w:rsidRPr="00577640">
              <w:rPr>
                <w:b/>
                <w:bCs/>
              </w:rPr>
              <w:t xml:space="preserve"> </w:t>
            </w:r>
            <w:proofErr w:type="spellStart"/>
            <w:r w:rsidRPr="00577640">
              <w:rPr>
                <w:b/>
                <w:bCs/>
              </w:rPr>
              <w:t>Goswami</w:t>
            </w:r>
            <w:proofErr w:type="spellEnd"/>
          </w:p>
          <w:p w14:paraId="01596FEA" w14:textId="77777777" w:rsidR="009968FE" w:rsidRPr="00540091" w:rsidRDefault="009968FE" w:rsidP="00407D05">
            <w:pPr>
              <w:jc w:val="center"/>
            </w:pPr>
            <w:r w:rsidRPr="00540091">
              <w:t>(Universo Autoconsciente)</w:t>
            </w:r>
          </w:p>
          <w:p w14:paraId="5F270E31" w14:textId="77777777" w:rsidR="009968FE" w:rsidRPr="00577640" w:rsidRDefault="009968FE" w:rsidP="00407D05">
            <w:pPr>
              <w:spacing w:before="160"/>
              <w:jc w:val="center"/>
              <w:rPr>
                <w:b/>
                <w:bCs/>
              </w:rPr>
            </w:pPr>
            <w:proofErr w:type="spellStart"/>
            <w:r w:rsidRPr="00577640">
              <w:rPr>
                <w:b/>
                <w:bCs/>
              </w:rPr>
              <w:t>Prof</w:t>
            </w:r>
            <w:proofErr w:type="spellEnd"/>
            <w:r w:rsidRPr="00577640">
              <w:rPr>
                <w:b/>
                <w:bCs/>
              </w:rPr>
              <w:t xml:space="preserve"> Dr</w:t>
            </w:r>
            <w:r>
              <w:rPr>
                <w:b/>
                <w:bCs/>
              </w:rPr>
              <w:t>.</w:t>
            </w:r>
            <w:r w:rsidRPr="00577640">
              <w:rPr>
                <w:b/>
                <w:bCs/>
              </w:rPr>
              <w:t xml:space="preserve"> Mario </w:t>
            </w:r>
            <w:proofErr w:type="spellStart"/>
            <w:r w:rsidRPr="00577640">
              <w:rPr>
                <w:b/>
                <w:bCs/>
              </w:rPr>
              <w:t>Beauregard</w:t>
            </w:r>
            <w:proofErr w:type="spellEnd"/>
          </w:p>
          <w:p w14:paraId="785851C1" w14:textId="77777777" w:rsidR="009968FE" w:rsidRPr="00540091" w:rsidRDefault="009968FE" w:rsidP="00407D05">
            <w:pPr>
              <w:jc w:val="center"/>
            </w:pPr>
            <w:r w:rsidRPr="00540091">
              <w:t>(O Cérebro Espiritual)</w:t>
            </w:r>
          </w:p>
          <w:p w14:paraId="6F454A41" w14:textId="77777777" w:rsidR="009968FE" w:rsidRPr="00577640" w:rsidRDefault="009968FE" w:rsidP="00407D05">
            <w:pPr>
              <w:spacing w:before="160"/>
              <w:jc w:val="center"/>
              <w:rPr>
                <w:b/>
                <w:bCs/>
              </w:rPr>
            </w:pPr>
            <w:r w:rsidRPr="00577640">
              <w:rPr>
                <w:b/>
                <w:bCs/>
              </w:rPr>
              <w:t>Prof. Dr. Alexander Moreira-Almeida</w:t>
            </w:r>
          </w:p>
          <w:p w14:paraId="503E843E" w14:textId="77777777" w:rsidR="009968FE" w:rsidRPr="00540091" w:rsidRDefault="009968FE" w:rsidP="00407D05">
            <w:pPr>
              <w:jc w:val="center"/>
            </w:pPr>
            <w:r w:rsidRPr="00540091">
              <w:t>(A Mente Além do Cérebro)</w:t>
            </w:r>
          </w:p>
          <w:p w14:paraId="09641645" w14:textId="77777777" w:rsidR="009968FE" w:rsidRPr="00577640" w:rsidRDefault="009968FE" w:rsidP="00407D05">
            <w:pPr>
              <w:spacing w:before="160"/>
              <w:jc w:val="center"/>
              <w:rPr>
                <w:b/>
                <w:bCs/>
              </w:rPr>
            </w:pPr>
            <w:proofErr w:type="spellStart"/>
            <w:r w:rsidRPr="00577640">
              <w:rPr>
                <w:b/>
                <w:bCs/>
              </w:rPr>
              <w:t>Profa</w:t>
            </w:r>
            <w:proofErr w:type="spellEnd"/>
            <w:r w:rsidRPr="00577640">
              <w:rPr>
                <w:b/>
                <w:bCs/>
              </w:rPr>
              <w:t xml:space="preserve"> Dra. </w:t>
            </w:r>
            <w:proofErr w:type="spellStart"/>
            <w:r w:rsidRPr="00577640">
              <w:rPr>
                <w:b/>
                <w:bCs/>
              </w:rPr>
              <w:t>Maribel</w:t>
            </w:r>
            <w:proofErr w:type="spellEnd"/>
            <w:r w:rsidRPr="00577640">
              <w:rPr>
                <w:b/>
                <w:bCs/>
              </w:rPr>
              <w:t xml:space="preserve"> Barreto</w:t>
            </w:r>
          </w:p>
          <w:p w14:paraId="5FB6FD14" w14:textId="77777777" w:rsidR="009968FE" w:rsidRDefault="009968FE" w:rsidP="00407D05">
            <w:pPr>
              <w:jc w:val="center"/>
            </w:pPr>
            <w:r w:rsidRPr="00540091">
              <w:t>(Ditames da Consciência)</w:t>
            </w:r>
          </w:p>
          <w:p w14:paraId="0A17C1F5" w14:textId="77777777" w:rsidR="009968FE" w:rsidRPr="004936BA" w:rsidRDefault="009968FE" w:rsidP="00407D05">
            <w:pPr>
              <w:spacing w:before="160"/>
              <w:jc w:val="center"/>
              <w:rPr>
                <w:b/>
                <w:bCs/>
              </w:rPr>
            </w:pPr>
            <w:proofErr w:type="spellStart"/>
            <w:r w:rsidRPr="004936BA">
              <w:rPr>
                <w:b/>
                <w:bCs/>
              </w:rPr>
              <w:t>Eckhart</w:t>
            </w:r>
            <w:proofErr w:type="spellEnd"/>
            <w:r w:rsidRPr="004936BA">
              <w:rPr>
                <w:b/>
                <w:bCs/>
              </w:rPr>
              <w:t xml:space="preserve"> </w:t>
            </w:r>
            <w:proofErr w:type="spellStart"/>
            <w:r w:rsidRPr="004936BA">
              <w:rPr>
                <w:b/>
                <w:bCs/>
              </w:rPr>
              <w:t>Tolle</w:t>
            </w:r>
            <w:proofErr w:type="spellEnd"/>
          </w:p>
          <w:p w14:paraId="4C7897BD" w14:textId="77777777" w:rsidR="009968FE" w:rsidRDefault="009968FE" w:rsidP="00407D05">
            <w:pPr>
              <w:jc w:val="center"/>
            </w:pPr>
            <w:r>
              <w:t>(O Poder do Agora)</w:t>
            </w:r>
          </w:p>
          <w:p w14:paraId="49620F4B" w14:textId="77777777" w:rsidR="009968FE" w:rsidRPr="004936BA" w:rsidRDefault="009968FE" w:rsidP="00407D05">
            <w:pPr>
              <w:spacing w:before="160"/>
              <w:jc w:val="center"/>
              <w:rPr>
                <w:b/>
                <w:bCs/>
              </w:rPr>
            </w:pPr>
            <w:r w:rsidRPr="004936BA">
              <w:rPr>
                <w:b/>
                <w:bCs/>
              </w:rPr>
              <w:t>Luciano Alves Meira</w:t>
            </w:r>
          </w:p>
          <w:p w14:paraId="51F17DB9" w14:textId="77777777" w:rsidR="009968FE" w:rsidRDefault="009968FE" w:rsidP="00407D05">
            <w:pPr>
              <w:jc w:val="center"/>
            </w:pPr>
            <w:r>
              <w:t>(A Segunda Simplicidade)</w:t>
            </w:r>
          </w:p>
          <w:p w14:paraId="3870F501" w14:textId="77777777" w:rsidR="009968FE" w:rsidRPr="004936BA" w:rsidRDefault="009968FE" w:rsidP="00407D05">
            <w:pPr>
              <w:spacing w:before="160"/>
              <w:jc w:val="center"/>
              <w:rPr>
                <w:b/>
                <w:bCs/>
              </w:rPr>
            </w:pPr>
            <w:r w:rsidRPr="004936BA">
              <w:rPr>
                <w:b/>
                <w:bCs/>
              </w:rPr>
              <w:t xml:space="preserve">Frederic </w:t>
            </w:r>
            <w:proofErr w:type="spellStart"/>
            <w:r w:rsidRPr="004936BA">
              <w:rPr>
                <w:b/>
                <w:bCs/>
              </w:rPr>
              <w:t>Laloux</w:t>
            </w:r>
            <w:proofErr w:type="spellEnd"/>
          </w:p>
          <w:p w14:paraId="6073F630" w14:textId="77777777" w:rsidR="009968FE" w:rsidRPr="00C87458" w:rsidRDefault="009968FE" w:rsidP="00407D05">
            <w:pPr>
              <w:jc w:val="center"/>
            </w:pPr>
            <w:r w:rsidRPr="00C87458">
              <w:t xml:space="preserve">(Reinventando </w:t>
            </w:r>
          </w:p>
          <w:p w14:paraId="5BB86C92" w14:textId="77777777" w:rsidR="009968FE" w:rsidRDefault="009968FE" w:rsidP="00407D05">
            <w:pPr>
              <w:jc w:val="center"/>
            </w:pPr>
            <w:r w:rsidRPr="00C87458">
              <w:t>as Organizações)</w:t>
            </w:r>
          </w:p>
          <w:p w14:paraId="696CBBB9" w14:textId="77777777" w:rsidR="00E90417" w:rsidRPr="00E90417" w:rsidRDefault="00E90417" w:rsidP="00E90417">
            <w:pPr>
              <w:spacing w:before="160"/>
              <w:jc w:val="center"/>
              <w:rPr>
                <w:b/>
                <w:bCs/>
              </w:rPr>
            </w:pPr>
            <w:r w:rsidRPr="00E90417">
              <w:rPr>
                <w:b/>
                <w:bCs/>
              </w:rPr>
              <w:t>Psicologia Transpessoal</w:t>
            </w:r>
          </w:p>
          <w:p w14:paraId="113C8A53" w14:textId="4DF60585" w:rsidR="00E90417" w:rsidRDefault="00E90417" w:rsidP="00E90417">
            <w:pPr>
              <w:jc w:val="center"/>
            </w:pPr>
            <w:r>
              <w:t>(Diversos Autores)</w:t>
            </w:r>
          </w:p>
          <w:p w14:paraId="626BD3CF" w14:textId="696420FF" w:rsidR="009968FE" w:rsidRPr="004936BA" w:rsidRDefault="009968FE" w:rsidP="00CE6A45">
            <w:pPr>
              <w:spacing w:before="160"/>
              <w:jc w:val="center"/>
              <w:rPr>
                <w:b/>
                <w:bCs/>
              </w:rPr>
            </w:pPr>
            <w:r w:rsidRPr="004936BA">
              <w:rPr>
                <w:b/>
                <w:bCs/>
              </w:rPr>
              <w:t>IHMC</w:t>
            </w:r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CmapTools</w:t>
            </w:r>
            <w:proofErr w:type="spellEnd"/>
            <w:r w:rsidR="00E90417">
              <w:rPr>
                <w:b/>
                <w:bCs/>
              </w:rPr>
              <w:t>/MC/MM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DA98AE8" w14:textId="77777777" w:rsidR="009968FE" w:rsidRPr="001B1709" w:rsidRDefault="009968FE" w:rsidP="00407D05">
            <w:pPr>
              <w:jc w:val="center"/>
            </w:pPr>
          </w:p>
          <w:p w14:paraId="4C42D6E6" w14:textId="77777777" w:rsidR="009968FE" w:rsidRPr="00A44E5D" w:rsidRDefault="009968FE" w:rsidP="00407D05">
            <w:pPr>
              <w:jc w:val="center"/>
              <w:rPr>
                <w:b/>
                <w:bCs/>
              </w:rPr>
            </w:pPr>
            <w:r w:rsidRPr="00A44E5D">
              <w:rPr>
                <w:b/>
                <w:bCs/>
              </w:rPr>
              <w:t>Auto Identificação</w:t>
            </w:r>
          </w:p>
          <w:p w14:paraId="3B3B0F9E" w14:textId="77777777" w:rsidR="009968FE" w:rsidRPr="00A44E5D" w:rsidRDefault="009968FE" w:rsidP="00407D05">
            <w:pPr>
              <w:spacing w:before="160"/>
              <w:jc w:val="center"/>
              <w:rPr>
                <w:b/>
                <w:bCs/>
              </w:rPr>
            </w:pPr>
            <w:r w:rsidRPr="00A44E5D">
              <w:rPr>
                <w:b/>
                <w:bCs/>
              </w:rPr>
              <w:t>Meditação Dinâmica</w:t>
            </w:r>
          </w:p>
          <w:p w14:paraId="63D306F9" w14:textId="77777777" w:rsidR="009968FE" w:rsidRPr="00A44E5D" w:rsidRDefault="009968FE" w:rsidP="00407D05">
            <w:pPr>
              <w:spacing w:before="160"/>
              <w:jc w:val="center"/>
              <w:rPr>
                <w:b/>
                <w:bCs/>
              </w:rPr>
            </w:pPr>
            <w:r w:rsidRPr="00A44E5D">
              <w:rPr>
                <w:b/>
                <w:bCs/>
              </w:rPr>
              <w:t>Atuação Autoconsciente</w:t>
            </w:r>
          </w:p>
          <w:p w14:paraId="31BF71D9" w14:textId="77777777" w:rsidR="009968FE" w:rsidRPr="00A44E5D" w:rsidRDefault="009968FE" w:rsidP="00407D05">
            <w:pPr>
              <w:spacing w:before="160"/>
              <w:jc w:val="center"/>
              <w:rPr>
                <w:b/>
                <w:bCs/>
              </w:rPr>
            </w:pPr>
            <w:r w:rsidRPr="00A44E5D">
              <w:rPr>
                <w:b/>
                <w:bCs/>
              </w:rPr>
              <w:t>Aprendizagem Significativa</w:t>
            </w:r>
          </w:p>
          <w:p w14:paraId="187F612F" w14:textId="77777777" w:rsidR="009968FE" w:rsidRPr="00A44E5D" w:rsidRDefault="009968FE" w:rsidP="00407D05">
            <w:pPr>
              <w:spacing w:before="160"/>
              <w:jc w:val="center"/>
              <w:rPr>
                <w:b/>
                <w:bCs/>
              </w:rPr>
            </w:pPr>
            <w:r w:rsidRPr="00A44E5D">
              <w:rPr>
                <w:b/>
                <w:bCs/>
              </w:rPr>
              <w:t>Relacionamentos</w:t>
            </w:r>
          </w:p>
          <w:p w14:paraId="69C00942" w14:textId="77777777" w:rsidR="009968FE" w:rsidRPr="00A44E5D" w:rsidRDefault="009968FE" w:rsidP="00407D05">
            <w:pPr>
              <w:jc w:val="center"/>
              <w:rPr>
                <w:b/>
                <w:bCs/>
              </w:rPr>
            </w:pPr>
            <w:r w:rsidRPr="00A44E5D">
              <w:rPr>
                <w:b/>
                <w:bCs/>
              </w:rPr>
              <w:t>Mais Satisfatórios</w:t>
            </w:r>
          </w:p>
          <w:p w14:paraId="07302A3B" w14:textId="77777777" w:rsidR="009968FE" w:rsidRPr="00A44E5D" w:rsidRDefault="009968FE" w:rsidP="00407D05">
            <w:pPr>
              <w:spacing w:before="160"/>
              <w:jc w:val="center"/>
              <w:rPr>
                <w:b/>
                <w:bCs/>
              </w:rPr>
            </w:pPr>
            <w:r w:rsidRPr="00A44E5D">
              <w:rPr>
                <w:b/>
                <w:bCs/>
              </w:rPr>
              <w:t>Experiência Pessoal</w:t>
            </w:r>
          </w:p>
          <w:p w14:paraId="5DD0D992" w14:textId="77777777" w:rsidR="009968FE" w:rsidRPr="00A44E5D" w:rsidRDefault="009968FE" w:rsidP="00407D05">
            <w:pPr>
              <w:jc w:val="center"/>
              <w:rPr>
                <w:b/>
                <w:bCs/>
              </w:rPr>
            </w:pPr>
            <w:r w:rsidRPr="00A44E5D">
              <w:rPr>
                <w:b/>
                <w:bCs/>
              </w:rPr>
              <w:t>Qualificando</w:t>
            </w:r>
          </w:p>
          <w:p w14:paraId="3037A276" w14:textId="77777777" w:rsidR="009968FE" w:rsidRPr="00A44E5D" w:rsidRDefault="009968FE" w:rsidP="00407D05">
            <w:pPr>
              <w:jc w:val="center"/>
              <w:rPr>
                <w:b/>
                <w:bCs/>
              </w:rPr>
            </w:pPr>
            <w:r w:rsidRPr="00A44E5D">
              <w:rPr>
                <w:b/>
                <w:bCs/>
              </w:rPr>
              <w:t>Experiências Sociais</w:t>
            </w:r>
          </w:p>
          <w:p w14:paraId="61605C56" w14:textId="77777777" w:rsidR="009968FE" w:rsidRDefault="009968FE" w:rsidP="00407D05">
            <w:pPr>
              <w:jc w:val="center"/>
            </w:pPr>
          </w:p>
        </w:tc>
        <w:tc>
          <w:tcPr>
            <w:tcW w:w="3006" w:type="dxa"/>
            <w:vMerge w:val="restart"/>
            <w:shd w:val="clear" w:color="auto" w:fill="8EAADB" w:themeFill="accent5" w:themeFillTint="99"/>
            <w:vAlign w:val="center"/>
          </w:tcPr>
          <w:p w14:paraId="48C3366B" w14:textId="77777777" w:rsidR="009968FE" w:rsidRDefault="009968FE" w:rsidP="00407D05">
            <w:pPr>
              <w:jc w:val="center"/>
            </w:pPr>
          </w:p>
          <w:p w14:paraId="040B8549" w14:textId="77777777" w:rsidR="009968FE" w:rsidRPr="00CB0E8D" w:rsidRDefault="009968FE" w:rsidP="00407D05">
            <w:pPr>
              <w:jc w:val="center"/>
              <w:rPr>
                <w:b/>
                <w:bCs/>
              </w:rPr>
            </w:pPr>
            <w:r w:rsidRPr="00CB0E8D">
              <w:rPr>
                <w:b/>
                <w:bCs/>
              </w:rPr>
              <w:t xml:space="preserve">Compartilhamento de Conhecimentos e </w:t>
            </w:r>
          </w:p>
          <w:p w14:paraId="4904EFE6" w14:textId="77777777" w:rsidR="009968FE" w:rsidRDefault="009968FE" w:rsidP="00407D05">
            <w:pPr>
              <w:jc w:val="center"/>
              <w:rPr>
                <w:b/>
                <w:bCs/>
              </w:rPr>
            </w:pPr>
            <w:r w:rsidRPr="00CB0E8D">
              <w:rPr>
                <w:b/>
                <w:bCs/>
              </w:rPr>
              <w:t>Experiências Pessoais</w:t>
            </w:r>
          </w:p>
          <w:p w14:paraId="5D74351A" w14:textId="77777777" w:rsidR="009968FE" w:rsidRPr="00CB0E8D" w:rsidRDefault="009968FE" w:rsidP="00407D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(Hipóteses)</w:t>
            </w:r>
          </w:p>
          <w:p w14:paraId="4E260B86" w14:textId="77777777" w:rsidR="009968FE" w:rsidRPr="00CB0E8D" w:rsidRDefault="009968FE" w:rsidP="00407D05">
            <w:pPr>
              <w:spacing w:before="160"/>
              <w:jc w:val="center"/>
              <w:rPr>
                <w:b/>
                <w:bCs/>
              </w:rPr>
            </w:pPr>
            <w:r w:rsidRPr="00CB0E8D">
              <w:rPr>
                <w:b/>
                <w:bCs/>
              </w:rPr>
              <w:t>Autoconhecimento</w:t>
            </w:r>
          </w:p>
          <w:p w14:paraId="2494EECB" w14:textId="77777777" w:rsidR="009968FE" w:rsidRPr="00CB0E8D" w:rsidRDefault="009968FE" w:rsidP="00407D05">
            <w:pPr>
              <w:spacing w:before="160"/>
              <w:jc w:val="center"/>
              <w:rPr>
                <w:b/>
                <w:bCs/>
              </w:rPr>
            </w:pPr>
            <w:r w:rsidRPr="00CB0E8D">
              <w:rPr>
                <w:b/>
                <w:bCs/>
              </w:rPr>
              <w:t>Autodesenvolvimento</w:t>
            </w:r>
          </w:p>
          <w:p w14:paraId="0099B6CB" w14:textId="77777777" w:rsidR="009968FE" w:rsidRPr="00CB0E8D" w:rsidRDefault="009968FE" w:rsidP="00407D05">
            <w:pPr>
              <w:spacing w:before="160"/>
              <w:jc w:val="center"/>
              <w:rPr>
                <w:b/>
                <w:bCs/>
              </w:rPr>
            </w:pPr>
            <w:r w:rsidRPr="00CB0E8D">
              <w:rPr>
                <w:b/>
                <w:bCs/>
              </w:rPr>
              <w:t>Atuação Autoconsciente nos Contextos Vivenciados</w:t>
            </w:r>
          </w:p>
          <w:p w14:paraId="24064371" w14:textId="77777777" w:rsidR="009968FE" w:rsidRPr="00CB0E8D" w:rsidRDefault="009968FE" w:rsidP="00407D05">
            <w:pPr>
              <w:spacing w:before="160"/>
              <w:jc w:val="center"/>
              <w:rPr>
                <w:b/>
                <w:bCs/>
              </w:rPr>
            </w:pPr>
            <w:r w:rsidRPr="00CB0E8D">
              <w:rPr>
                <w:b/>
                <w:bCs/>
              </w:rPr>
              <w:t>Resgate de Significados</w:t>
            </w:r>
          </w:p>
          <w:p w14:paraId="1F561AA6" w14:textId="77777777" w:rsidR="009968FE" w:rsidRPr="00CB0E8D" w:rsidRDefault="009968FE" w:rsidP="00407D05">
            <w:pPr>
              <w:spacing w:before="160"/>
              <w:jc w:val="center"/>
              <w:rPr>
                <w:b/>
                <w:bCs/>
              </w:rPr>
            </w:pPr>
            <w:r w:rsidRPr="00CB0E8D">
              <w:rPr>
                <w:b/>
                <w:bCs/>
              </w:rPr>
              <w:t>Recursos para Ensino</w:t>
            </w:r>
          </w:p>
          <w:p w14:paraId="4549140E" w14:textId="77777777" w:rsidR="009968FE" w:rsidRPr="00CB0E8D" w:rsidRDefault="009968FE" w:rsidP="00407D05">
            <w:pPr>
              <w:spacing w:before="160"/>
              <w:jc w:val="center"/>
              <w:rPr>
                <w:b/>
                <w:bCs/>
              </w:rPr>
            </w:pPr>
            <w:r w:rsidRPr="00CB0E8D">
              <w:rPr>
                <w:b/>
                <w:bCs/>
              </w:rPr>
              <w:t xml:space="preserve">Recursos para </w:t>
            </w:r>
          </w:p>
          <w:p w14:paraId="1F9332B2" w14:textId="77777777" w:rsidR="009968FE" w:rsidRPr="00CB0E8D" w:rsidRDefault="009968FE" w:rsidP="00407D05">
            <w:pPr>
              <w:jc w:val="center"/>
              <w:rPr>
                <w:b/>
                <w:bCs/>
              </w:rPr>
            </w:pPr>
            <w:r w:rsidRPr="00CB0E8D">
              <w:rPr>
                <w:b/>
                <w:bCs/>
              </w:rPr>
              <w:t>Aprendizagem Significativa</w:t>
            </w:r>
          </w:p>
          <w:p w14:paraId="6D0C8B1D" w14:textId="77777777" w:rsidR="009968FE" w:rsidRPr="00CB0E8D" w:rsidRDefault="009968FE" w:rsidP="00407D05">
            <w:pPr>
              <w:spacing w:before="160"/>
              <w:jc w:val="center"/>
              <w:rPr>
                <w:b/>
                <w:bCs/>
              </w:rPr>
            </w:pPr>
            <w:r w:rsidRPr="00CB0E8D">
              <w:rPr>
                <w:b/>
                <w:bCs/>
              </w:rPr>
              <w:t>Maior Usufruto de</w:t>
            </w:r>
          </w:p>
          <w:p w14:paraId="1541B712" w14:textId="77777777" w:rsidR="009968FE" w:rsidRPr="00CB0E8D" w:rsidRDefault="009968FE" w:rsidP="00407D05">
            <w:pPr>
              <w:jc w:val="center"/>
              <w:rPr>
                <w:b/>
                <w:bCs/>
              </w:rPr>
            </w:pPr>
            <w:r w:rsidRPr="00CB0E8D">
              <w:rPr>
                <w:b/>
                <w:bCs/>
              </w:rPr>
              <w:t>Liberdade</w:t>
            </w:r>
          </w:p>
          <w:p w14:paraId="1518F7CC" w14:textId="77777777" w:rsidR="009968FE" w:rsidRPr="00CB0E8D" w:rsidRDefault="009968FE" w:rsidP="00407D05">
            <w:pPr>
              <w:jc w:val="center"/>
              <w:rPr>
                <w:b/>
                <w:bCs/>
              </w:rPr>
            </w:pPr>
            <w:r w:rsidRPr="00CB0E8D">
              <w:rPr>
                <w:b/>
                <w:bCs/>
              </w:rPr>
              <w:t>Iniciativa</w:t>
            </w:r>
          </w:p>
          <w:p w14:paraId="79E700CF" w14:textId="77777777" w:rsidR="009968FE" w:rsidRPr="00CB0E8D" w:rsidRDefault="009968FE" w:rsidP="00407D05">
            <w:pPr>
              <w:jc w:val="center"/>
              <w:rPr>
                <w:b/>
                <w:bCs/>
              </w:rPr>
            </w:pPr>
            <w:r w:rsidRPr="00CB0E8D">
              <w:rPr>
                <w:b/>
                <w:bCs/>
              </w:rPr>
              <w:t>Criatividade</w:t>
            </w:r>
          </w:p>
          <w:p w14:paraId="2E16EBC7" w14:textId="77777777" w:rsidR="009968FE" w:rsidRDefault="009968FE" w:rsidP="00407D05">
            <w:pPr>
              <w:jc w:val="center"/>
              <w:rPr>
                <w:b/>
                <w:bCs/>
              </w:rPr>
            </w:pPr>
            <w:r w:rsidRPr="00CB0E8D">
              <w:rPr>
                <w:b/>
                <w:bCs/>
              </w:rPr>
              <w:t>Satisfação Direta</w:t>
            </w:r>
          </w:p>
          <w:p w14:paraId="405FFE65" w14:textId="77777777" w:rsidR="009968FE" w:rsidRDefault="009968FE" w:rsidP="00407D05">
            <w:pPr>
              <w:spacing w:before="1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Que cada um de nós</w:t>
            </w:r>
          </w:p>
          <w:p w14:paraId="3DAF3F02" w14:textId="77777777" w:rsidR="009968FE" w:rsidRDefault="009968FE" w:rsidP="00407D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Individualmente</w:t>
            </w:r>
          </w:p>
          <w:p w14:paraId="07111329" w14:textId="77777777" w:rsidR="009968FE" w:rsidRDefault="009968FE" w:rsidP="00407D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Seja um canal</w:t>
            </w:r>
          </w:p>
          <w:p w14:paraId="3518C0CB" w14:textId="77777777" w:rsidR="009968FE" w:rsidRPr="00CB0E8D" w:rsidRDefault="009968FE" w:rsidP="00407D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 Universo Autoconsciente</w:t>
            </w:r>
          </w:p>
          <w:p w14:paraId="11A90EBB" w14:textId="77777777" w:rsidR="009968FE" w:rsidRDefault="009968FE" w:rsidP="00407D05">
            <w:pPr>
              <w:jc w:val="center"/>
            </w:pPr>
          </w:p>
        </w:tc>
        <w:tc>
          <w:tcPr>
            <w:tcW w:w="329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DA6CD64" w14:textId="77777777" w:rsidR="009968FE" w:rsidRPr="00577640" w:rsidRDefault="009968FE" w:rsidP="00407D05">
            <w:pPr>
              <w:jc w:val="center"/>
              <w:rPr>
                <w:b/>
                <w:bCs/>
              </w:rPr>
            </w:pPr>
            <w:r w:rsidRPr="00577640">
              <w:rPr>
                <w:b/>
                <w:bCs/>
              </w:rPr>
              <w:t>Vídeos do Canal no YouTube</w:t>
            </w:r>
          </w:p>
          <w:p w14:paraId="2322244F" w14:textId="77777777" w:rsidR="009968FE" w:rsidRPr="00577640" w:rsidRDefault="009968FE" w:rsidP="00407D05">
            <w:pPr>
              <w:jc w:val="center"/>
              <w:rPr>
                <w:b/>
                <w:bCs/>
              </w:rPr>
            </w:pPr>
          </w:p>
          <w:p w14:paraId="6FD7C044" w14:textId="77777777" w:rsidR="009968FE" w:rsidRPr="00577640" w:rsidRDefault="009968FE" w:rsidP="00407D05">
            <w:pPr>
              <w:jc w:val="center"/>
              <w:rPr>
                <w:b/>
                <w:bCs/>
              </w:rPr>
            </w:pPr>
            <w:r w:rsidRPr="00577640">
              <w:rPr>
                <w:b/>
                <w:bCs/>
              </w:rPr>
              <w:t>Comentários no Canal</w:t>
            </w:r>
          </w:p>
          <w:p w14:paraId="42F7DB2D" w14:textId="77777777" w:rsidR="009968FE" w:rsidRPr="00577640" w:rsidRDefault="009968FE" w:rsidP="00407D05">
            <w:pPr>
              <w:jc w:val="center"/>
              <w:rPr>
                <w:b/>
                <w:bCs/>
              </w:rPr>
            </w:pPr>
          </w:p>
          <w:p w14:paraId="39A02B89" w14:textId="77777777" w:rsidR="009968FE" w:rsidRDefault="009968FE" w:rsidP="00407D05">
            <w:pPr>
              <w:jc w:val="center"/>
            </w:pPr>
            <w:proofErr w:type="spellStart"/>
            <w:r w:rsidRPr="00577640">
              <w:rPr>
                <w:b/>
                <w:bCs/>
              </w:rPr>
              <w:t>Emails</w:t>
            </w:r>
            <w:proofErr w:type="spellEnd"/>
            <w:r w:rsidRPr="00577640">
              <w:rPr>
                <w:b/>
                <w:bCs/>
              </w:rPr>
              <w:t xml:space="preserve"> para o autor do canal</w:t>
            </w:r>
          </w:p>
        </w:tc>
        <w:tc>
          <w:tcPr>
            <w:tcW w:w="2867" w:type="dxa"/>
            <w:vMerge w:val="restart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50B2E69C" w14:textId="77777777" w:rsidR="009968FE" w:rsidRPr="00E43531" w:rsidRDefault="009968FE" w:rsidP="00407D05">
            <w:pPr>
              <w:jc w:val="center"/>
              <w:rPr>
                <w:rFonts w:ascii="Lucida Calligraphy" w:hAnsi="Lucida Calligraphy"/>
                <w:b/>
                <w:bCs/>
              </w:rPr>
            </w:pPr>
            <w:r w:rsidRPr="00E43531">
              <w:rPr>
                <w:rFonts w:ascii="Lucida Calligraphy" w:hAnsi="Lucida Calligraphy"/>
                <w:b/>
                <w:bCs/>
              </w:rPr>
              <w:t>Estudantes</w:t>
            </w:r>
          </w:p>
          <w:p w14:paraId="7A45BF37" w14:textId="77777777" w:rsidR="009968FE" w:rsidRPr="00E43531" w:rsidRDefault="009968FE" w:rsidP="00407D05">
            <w:pPr>
              <w:jc w:val="center"/>
              <w:rPr>
                <w:rFonts w:ascii="Lucida Calligraphy" w:hAnsi="Lucida Calligraphy"/>
                <w:b/>
                <w:bCs/>
              </w:rPr>
            </w:pPr>
          </w:p>
          <w:p w14:paraId="60C5AB4C" w14:textId="77777777" w:rsidR="009968FE" w:rsidRPr="00E43531" w:rsidRDefault="009968FE" w:rsidP="00407D05">
            <w:pPr>
              <w:jc w:val="center"/>
              <w:rPr>
                <w:rFonts w:ascii="Lucida Calligraphy" w:hAnsi="Lucida Calligraphy"/>
                <w:b/>
                <w:bCs/>
              </w:rPr>
            </w:pPr>
            <w:r w:rsidRPr="00E43531">
              <w:rPr>
                <w:rFonts w:ascii="Lucida Calligraphy" w:hAnsi="Lucida Calligraphy"/>
                <w:b/>
                <w:bCs/>
              </w:rPr>
              <w:t>Professores</w:t>
            </w:r>
          </w:p>
          <w:p w14:paraId="1A496871" w14:textId="77777777" w:rsidR="009968FE" w:rsidRPr="00E43531" w:rsidRDefault="009968FE" w:rsidP="00407D05">
            <w:pPr>
              <w:jc w:val="center"/>
              <w:rPr>
                <w:rFonts w:ascii="Lucida Calligraphy" w:hAnsi="Lucida Calligraphy"/>
                <w:b/>
                <w:bCs/>
              </w:rPr>
            </w:pPr>
          </w:p>
          <w:p w14:paraId="0D3864C3" w14:textId="77777777" w:rsidR="009968FE" w:rsidRDefault="009968FE" w:rsidP="00407D05">
            <w:pPr>
              <w:jc w:val="center"/>
              <w:rPr>
                <w:rFonts w:ascii="Lucida Calligraphy" w:hAnsi="Lucida Calligraphy"/>
                <w:b/>
                <w:bCs/>
              </w:rPr>
            </w:pPr>
            <w:r w:rsidRPr="00E43531">
              <w:rPr>
                <w:rFonts w:ascii="Lucida Calligraphy" w:hAnsi="Lucida Calligraphy"/>
                <w:b/>
                <w:bCs/>
              </w:rPr>
              <w:t>Empreendedores</w:t>
            </w:r>
          </w:p>
          <w:p w14:paraId="477E38AC" w14:textId="77777777" w:rsidR="009968FE" w:rsidRDefault="009968FE" w:rsidP="00407D05">
            <w:pPr>
              <w:jc w:val="center"/>
              <w:rPr>
                <w:rFonts w:ascii="Lucida Calligraphy" w:hAnsi="Lucida Calligraphy"/>
                <w:b/>
                <w:bCs/>
              </w:rPr>
            </w:pPr>
          </w:p>
          <w:p w14:paraId="5051024A" w14:textId="77777777" w:rsidR="009968FE" w:rsidRDefault="009968FE" w:rsidP="00407D05">
            <w:pPr>
              <w:jc w:val="center"/>
              <w:rPr>
                <w:rFonts w:ascii="Lucida Calligraphy" w:hAnsi="Lucida Calligraphy"/>
                <w:b/>
                <w:bCs/>
              </w:rPr>
            </w:pPr>
            <w:r>
              <w:rPr>
                <w:rFonts w:ascii="Lucida Calligraphy" w:hAnsi="Lucida Calligraphy"/>
                <w:b/>
                <w:bCs/>
              </w:rPr>
              <w:t>Pais, Mães</w:t>
            </w:r>
          </w:p>
          <w:p w14:paraId="4ED1A8A0" w14:textId="77777777" w:rsidR="009968FE" w:rsidRDefault="009968FE" w:rsidP="00407D05">
            <w:pPr>
              <w:jc w:val="center"/>
              <w:rPr>
                <w:rFonts w:ascii="Lucida Calligraphy" w:hAnsi="Lucida Calligraphy"/>
                <w:b/>
                <w:bCs/>
              </w:rPr>
            </w:pPr>
          </w:p>
          <w:p w14:paraId="5C3ED080" w14:textId="77777777" w:rsidR="009968FE" w:rsidRPr="00E43531" w:rsidRDefault="009968FE" w:rsidP="00407D05">
            <w:pPr>
              <w:jc w:val="center"/>
              <w:rPr>
                <w:rFonts w:ascii="Lucida Calligraphy" w:hAnsi="Lucida Calligraphy"/>
                <w:b/>
                <w:bCs/>
              </w:rPr>
            </w:pPr>
            <w:r>
              <w:rPr>
                <w:rFonts w:ascii="Lucida Calligraphy" w:hAnsi="Lucida Calligraphy"/>
                <w:b/>
                <w:bCs/>
              </w:rPr>
              <w:t>E Outros</w:t>
            </w:r>
          </w:p>
          <w:p w14:paraId="70D19830" w14:textId="77777777" w:rsidR="009968FE" w:rsidRPr="00E43531" w:rsidRDefault="009968FE" w:rsidP="00407D05">
            <w:pPr>
              <w:jc w:val="center"/>
              <w:rPr>
                <w:rFonts w:ascii="Lucida Calligraphy" w:hAnsi="Lucida Calligraphy"/>
                <w:b/>
                <w:bCs/>
              </w:rPr>
            </w:pPr>
          </w:p>
          <w:p w14:paraId="33C85389" w14:textId="77777777" w:rsidR="009968FE" w:rsidRPr="00E43531" w:rsidRDefault="009968FE" w:rsidP="00407D05">
            <w:pPr>
              <w:jc w:val="center"/>
              <w:rPr>
                <w:rFonts w:ascii="Lucida Calligraphy" w:hAnsi="Lucida Calligraphy"/>
                <w:b/>
                <w:bCs/>
              </w:rPr>
            </w:pPr>
            <w:r w:rsidRPr="00E43531">
              <w:rPr>
                <w:rFonts w:ascii="Lucida Calligraphy" w:hAnsi="Lucida Calligraphy"/>
                <w:b/>
                <w:bCs/>
              </w:rPr>
              <w:t>Interessados em</w:t>
            </w:r>
          </w:p>
          <w:p w14:paraId="27399067" w14:textId="77777777" w:rsidR="009968FE" w:rsidRDefault="009968FE" w:rsidP="00407D05">
            <w:pPr>
              <w:jc w:val="center"/>
              <w:rPr>
                <w:rFonts w:ascii="Lucida Calligraphy" w:hAnsi="Lucida Calligraphy"/>
              </w:rPr>
            </w:pPr>
            <w:r>
              <w:rPr>
                <w:rFonts w:ascii="Lucida Calligraphy" w:hAnsi="Lucida Calligraphy"/>
              </w:rPr>
              <w:t>Autoconhecimento</w:t>
            </w:r>
          </w:p>
          <w:p w14:paraId="66658CE4" w14:textId="77777777" w:rsidR="009968FE" w:rsidRDefault="009968FE" w:rsidP="00407D05">
            <w:pPr>
              <w:jc w:val="center"/>
              <w:rPr>
                <w:rFonts w:ascii="Lucida Calligraphy" w:hAnsi="Lucida Calligraphy"/>
              </w:rPr>
            </w:pPr>
            <w:r>
              <w:rPr>
                <w:rFonts w:ascii="Lucida Calligraphy" w:hAnsi="Lucida Calligraphy"/>
              </w:rPr>
              <w:t>Autodesenvolvimento</w:t>
            </w:r>
          </w:p>
          <w:p w14:paraId="60DAFFFC" w14:textId="77777777" w:rsidR="009968FE" w:rsidRDefault="009968FE" w:rsidP="00407D05">
            <w:pPr>
              <w:jc w:val="center"/>
              <w:rPr>
                <w:rFonts w:ascii="Lucida Calligraphy" w:hAnsi="Lucida Calligraphy"/>
              </w:rPr>
            </w:pPr>
            <w:r>
              <w:rPr>
                <w:rFonts w:ascii="Lucida Calligraphy" w:hAnsi="Lucida Calligraphy"/>
              </w:rPr>
              <w:t>Compartilhamento de</w:t>
            </w:r>
          </w:p>
          <w:p w14:paraId="4C9B5BBC" w14:textId="77777777" w:rsidR="009968FE" w:rsidRDefault="009968FE" w:rsidP="00407D05">
            <w:pPr>
              <w:jc w:val="center"/>
              <w:rPr>
                <w:rFonts w:ascii="Lucida Calligraphy" w:hAnsi="Lucida Calligraphy"/>
              </w:rPr>
            </w:pPr>
            <w:r>
              <w:rPr>
                <w:rFonts w:ascii="Lucida Calligraphy" w:hAnsi="Lucida Calligraphy"/>
              </w:rPr>
              <w:t>Estudos sobre</w:t>
            </w:r>
          </w:p>
          <w:p w14:paraId="7F1B186E" w14:textId="77777777" w:rsidR="009968FE" w:rsidRDefault="009968FE" w:rsidP="00407D05">
            <w:pPr>
              <w:jc w:val="center"/>
              <w:rPr>
                <w:rFonts w:ascii="Lucida Calligraphy" w:hAnsi="Lucida Calligraphy"/>
              </w:rPr>
            </w:pPr>
            <w:r>
              <w:rPr>
                <w:rFonts w:ascii="Lucida Calligraphy" w:hAnsi="Lucida Calligraphy"/>
              </w:rPr>
              <w:t xml:space="preserve">Competências </w:t>
            </w:r>
          </w:p>
          <w:p w14:paraId="4D852BB2" w14:textId="77777777" w:rsidR="009968FE" w:rsidRDefault="009968FE" w:rsidP="00407D05">
            <w:pPr>
              <w:jc w:val="center"/>
              <w:rPr>
                <w:rFonts w:ascii="Lucida Calligraphy" w:hAnsi="Lucida Calligraphy"/>
              </w:rPr>
            </w:pPr>
            <w:r>
              <w:rPr>
                <w:rFonts w:ascii="Lucida Calligraphy" w:hAnsi="Lucida Calligraphy"/>
              </w:rPr>
              <w:t>Pessoais</w:t>
            </w:r>
          </w:p>
          <w:p w14:paraId="08EA2FB2" w14:textId="77777777" w:rsidR="009968FE" w:rsidRDefault="009968FE" w:rsidP="00407D05">
            <w:pPr>
              <w:jc w:val="center"/>
              <w:rPr>
                <w:rFonts w:ascii="Lucida Calligraphy" w:hAnsi="Lucida Calligraphy"/>
              </w:rPr>
            </w:pPr>
            <w:r>
              <w:rPr>
                <w:rFonts w:ascii="Lucida Calligraphy" w:hAnsi="Lucida Calligraphy"/>
              </w:rPr>
              <w:t xml:space="preserve">Sócio Emocionais </w:t>
            </w:r>
          </w:p>
          <w:p w14:paraId="1B3485F3" w14:textId="77777777" w:rsidR="009968FE" w:rsidRDefault="009968FE" w:rsidP="00407D05">
            <w:pPr>
              <w:jc w:val="center"/>
              <w:rPr>
                <w:rFonts w:ascii="Lucida Calligraphy" w:hAnsi="Lucida Calligraphy"/>
              </w:rPr>
            </w:pPr>
            <w:r>
              <w:rPr>
                <w:rFonts w:ascii="Lucida Calligraphy" w:hAnsi="Lucida Calligraphy"/>
              </w:rPr>
              <w:t xml:space="preserve">sem </w:t>
            </w:r>
          </w:p>
          <w:p w14:paraId="49037D4A" w14:textId="77777777" w:rsidR="009968FE" w:rsidRPr="005F1475" w:rsidRDefault="009968FE" w:rsidP="00407D05">
            <w:pPr>
              <w:jc w:val="center"/>
              <w:rPr>
                <w:rFonts w:ascii="Lucida Calligraphy" w:hAnsi="Lucida Calligraphy"/>
              </w:rPr>
            </w:pPr>
            <w:r>
              <w:rPr>
                <w:rFonts w:ascii="Lucida Calligraphy" w:hAnsi="Lucida Calligraphy"/>
              </w:rPr>
              <w:t>dogmas ou ideologias</w:t>
            </w:r>
          </w:p>
        </w:tc>
      </w:tr>
      <w:tr w:rsidR="009968FE" w14:paraId="11C6DD53" w14:textId="77777777" w:rsidTr="00407D05">
        <w:trPr>
          <w:trHeight w:val="392"/>
          <w:jc w:val="center"/>
        </w:trPr>
        <w:tc>
          <w:tcPr>
            <w:tcW w:w="2720" w:type="dxa"/>
            <w:vMerge/>
            <w:shd w:val="clear" w:color="auto" w:fill="FFC000" w:themeFill="accent4"/>
            <w:vAlign w:val="center"/>
          </w:tcPr>
          <w:p w14:paraId="2AA63E33" w14:textId="77777777" w:rsidR="009968FE" w:rsidRDefault="009968FE" w:rsidP="00407D05">
            <w:pPr>
              <w:jc w:val="center"/>
            </w:pPr>
          </w:p>
        </w:tc>
        <w:tc>
          <w:tcPr>
            <w:tcW w:w="2442" w:type="dxa"/>
            <w:shd w:val="clear" w:color="auto" w:fill="D0CECE" w:themeFill="background2" w:themeFillShade="E6"/>
            <w:vAlign w:val="center"/>
          </w:tcPr>
          <w:p w14:paraId="46ACF4B5" w14:textId="77777777" w:rsidR="009968FE" w:rsidRPr="00E56712" w:rsidRDefault="009968FE" w:rsidP="00407D05">
            <w:pPr>
              <w:rPr>
                <w:sz w:val="28"/>
                <w:szCs w:val="28"/>
              </w:rPr>
            </w:pPr>
            <w:r w:rsidRPr="00E56712">
              <w:rPr>
                <w:sz w:val="28"/>
                <w:szCs w:val="28"/>
              </w:rPr>
              <w:t>Recursos Principais</w:t>
            </w:r>
          </w:p>
        </w:tc>
        <w:tc>
          <w:tcPr>
            <w:tcW w:w="3006" w:type="dxa"/>
            <w:vMerge/>
            <w:shd w:val="clear" w:color="auto" w:fill="8EAADB" w:themeFill="accent5" w:themeFillTint="99"/>
          </w:tcPr>
          <w:p w14:paraId="743496D9" w14:textId="77777777" w:rsidR="009968FE" w:rsidRDefault="009968FE" w:rsidP="00407D05"/>
        </w:tc>
        <w:tc>
          <w:tcPr>
            <w:tcW w:w="3297" w:type="dxa"/>
            <w:shd w:val="clear" w:color="auto" w:fill="D0CECE" w:themeFill="background2" w:themeFillShade="E6"/>
          </w:tcPr>
          <w:p w14:paraId="208BED88" w14:textId="77777777" w:rsidR="009968FE" w:rsidRPr="002C3333" w:rsidRDefault="009968FE" w:rsidP="00407D05">
            <w:pPr>
              <w:jc w:val="center"/>
              <w:rPr>
                <w:sz w:val="28"/>
                <w:szCs w:val="28"/>
              </w:rPr>
            </w:pPr>
            <w:r w:rsidRPr="002C3333">
              <w:rPr>
                <w:sz w:val="28"/>
                <w:szCs w:val="28"/>
              </w:rPr>
              <w:t>Canais</w:t>
            </w:r>
          </w:p>
        </w:tc>
        <w:tc>
          <w:tcPr>
            <w:tcW w:w="2867" w:type="dxa"/>
            <w:vMerge/>
            <w:shd w:val="clear" w:color="auto" w:fill="A8D08D" w:themeFill="accent6" w:themeFillTint="99"/>
          </w:tcPr>
          <w:p w14:paraId="3324470F" w14:textId="77777777" w:rsidR="009968FE" w:rsidRDefault="009968FE" w:rsidP="00407D05"/>
        </w:tc>
      </w:tr>
      <w:tr w:rsidR="009968FE" w14:paraId="711DE603" w14:textId="77777777" w:rsidTr="00407D05">
        <w:trPr>
          <w:trHeight w:val="2404"/>
          <w:jc w:val="center"/>
        </w:trPr>
        <w:tc>
          <w:tcPr>
            <w:tcW w:w="2720" w:type="dxa"/>
            <w:vMerge/>
            <w:tcBorders>
              <w:bottom w:val="single" w:sz="4" w:space="0" w:color="auto"/>
            </w:tcBorders>
            <w:shd w:val="clear" w:color="auto" w:fill="FFC000" w:themeFill="accent4"/>
            <w:vAlign w:val="center"/>
          </w:tcPr>
          <w:p w14:paraId="15256896" w14:textId="77777777" w:rsidR="009968FE" w:rsidRDefault="009968FE" w:rsidP="00407D05">
            <w:pPr>
              <w:jc w:val="center"/>
            </w:pP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729F525" w14:textId="77777777" w:rsidR="009968FE" w:rsidRPr="00A44E5D" w:rsidRDefault="009968FE" w:rsidP="00407D05">
            <w:pPr>
              <w:jc w:val="center"/>
              <w:rPr>
                <w:b/>
                <w:bCs/>
              </w:rPr>
            </w:pPr>
            <w:r w:rsidRPr="00A44E5D">
              <w:rPr>
                <w:b/>
                <w:bCs/>
              </w:rPr>
              <w:t>Epistemologia</w:t>
            </w:r>
          </w:p>
          <w:p w14:paraId="7FAE5E2F" w14:textId="77777777" w:rsidR="009968FE" w:rsidRDefault="009968FE" w:rsidP="00407D05">
            <w:pPr>
              <w:jc w:val="center"/>
            </w:pPr>
            <w:r w:rsidRPr="00CB2460">
              <w:t xml:space="preserve">Teoria do </w:t>
            </w:r>
          </w:p>
          <w:p w14:paraId="5F6037CB" w14:textId="77777777" w:rsidR="009968FE" w:rsidRDefault="009968FE" w:rsidP="00407D05">
            <w:pPr>
              <w:jc w:val="center"/>
            </w:pPr>
            <w:r w:rsidRPr="00CB2460">
              <w:t>Conhecimento</w:t>
            </w:r>
          </w:p>
          <w:p w14:paraId="0949575E" w14:textId="77777777" w:rsidR="009968FE" w:rsidRPr="00A44E5D" w:rsidRDefault="009968FE" w:rsidP="00407D05">
            <w:pPr>
              <w:spacing w:before="160"/>
              <w:jc w:val="center"/>
              <w:rPr>
                <w:b/>
                <w:bCs/>
              </w:rPr>
            </w:pPr>
            <w:r w:rsidRPr="00A44E5D">
              <w:rPr>
                <w:b/>
                <w:bCs/>
              </w:rPr>
              <w:t>Constituição Humana</w:t>
            </w:r>
          </w:p>
          <w:p w14:paraId="5DA964D9" w14:textId="77777777" w:rsidR="009968FE" w:rsidRPr="00A44E5D" w:rsidRDefault="009968FE" w:rsidP="00407D05">
            <w:pPr>
              <w:spacing w:before="160"/>
              <w:jc w:val="center"/>
              <w:rPr>
                <w:b/>
                <w:bCs/>
              </w:rPr>
            </w:pPr>
            <w:r w:rsidRPr="00A44E5D">
              <w:rPr>
                <w:b/>
                <w:bCs/>
              </w:rPr>
              <w:t>Mapas Conceituais</w:t>
            </w:r>
          </w:p>
          <w:p w14:paraId="468EBF69" w14:textId="77777777" w:rsidR="009968FE" w:rsidRPr="00CB2460" w:rsidRDefault="009968FE" w:rsidP="00407D05">
            <w:pPr>
              <w:spacing w:before="160"/>
              <w:jc w:val="center"/>
            </w:pPr>
            <w:r w:rsidRPr="00A44E5D">
              <w:rPr>
                <w:b/>
                <w:bCs/>
              </w:rPr>
              <w:t>Mapas Mentais</w:t>
            </w:r>
          </w:p>
        </w:tc>
        <w:tc>
          <w:tcPr>
            <w:tcW w:w="3006" w:type="dxa"/>
            <w:vMerge/>
            <w:tcBorders>
              <w:bottom w:val="single" w:sz="4" w:space="0" w:color="auto"/>
            </w:tcBorders>
            <w:shd w:val="clear" w:color="auto" w:fill="8EAADB" w:themeFill="accent5" w:themeFillTint="99"/>
          </w:tcPr>
          <w:p w14:paraId="6D51EC2B" w14:textId="77777777" w:rsidR="009968FE" w:rsidRDefault="009968FE" w:rsidP="00407D05"/>
        </w:tc>
        <w:tc>
          <w:tcPr>
            <w:tcW w:w="329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ADE2355" w14:textId="55AC34E4" w:rsidR="009968FE" w:rsidRPr="00577640" w:rsidRDefault="009968FE" w:rsidP="00407D05">
            <w:pPr>
              <w:jc w:val="center"/>
              <w:rPr>
                <w:b/>
                <w:bCs/>
              </w:rPr>
            </w:pPr>
            <w:r w:rsidRPr="00577640">
              <w:rPr>
                <w:b/>
                <w:bCs/>
              </w:rPr>
              <w:t>https:/</w:t>
            </w:r>
            <w:r w:rsidR="007E15F2">
              <w:rPr>
                <w:b/>
                <w:bCs/>
              </w:rPr>
              <w:t>/www.</w:t>
            </w:r>
            <w:r w:rsidRPr="00577640">
              <w:rPr>
                <w:b/>
                <w:bCs/>
              </w:rPr>
              <w:t>YouTube.com/</w:t>
            </w:r>
          </w:p>
          <w:p w14:paraId="36FE5B81" w14:textId="77777777" w:rsidR="009968FE" w:rsidRPr="00577640" w:rsidRDefault="009968FE" w:rsidP="00407D05">
            <w:pPr>
              <w:jc w:val="center"/>
              <w:rPr>
                <w:b/>
                <w:bCs/>
              </w:rPr>
            </w:pPr>
            <w:r w:rsidRPr="00577640">
              <w:rPr>
                <w:b/>
                <w:bCs/>
              </w:rPr>
              <w:t>@</w:t>
            </w:r>
            <w:r>
              <w:rPr>
                <w:b/>
                <w:bCs/>
              </w:rPr>
              <w:t>somos-a</w:t>
            </w:r>
            <w:r w:rsidRPr="00577640">
              <w:rPr>
                <w:b/>
                <w:bCs/>
              </w:rPr>
              <w:t>-</w:t>
            </w:r>
            <w:r>
              <w:rPr>
                <w:b/>
                <w:bCs/>
              </w:rPr>
              <w:t>c</w:t>
            </w:r>
            <w:r w:rsidRPr="00577640">
              <w:rPr>
                <w:b/>
                <w:bCs/>
              </w:rPr>
              <w:t>onsci</w:t>
            </w:r>
            <w:r>
              <w:rPr>
                <w:b/>
                <w:bCs/>
              </w:rPr>
              <w:t>e</w:t>
            </w:r>
            <w:r w:rsidRPr="00577640">
              <w:rPr>
                <w:b/>
                <w:bCs/>
              </w:rPr>
              <w:t>ncia</w:t>
            </w:r>
          </w:p>
          <w:p w14:paraId="570945CB" w14:textId="77777777" w:rsidR="009968FE" w:rsidRPr="00577640" w:rsidRDefault="009968FE" w:rsidP="00407D05">
            <w:pPr>
              <w:jc w:val="center"/>
              <w:rPr>
                <w:b/>
                <w:bCs/>
              </w:rPr>
            </w:pPr>
          </w:p>
          <w:p w14:paraId="19C76619" w14:textId="77777777" w:rsidR="009968FE" w:rsidRDefault="009968FE" w:rsidP="00407D05">
            <w:pPr>
              <w:jc w:val="center"/>
            </w:pPr>
            <w:r w:rsidRPr="00577640">
              <w:rPr>
                <w:b/>
                <w:bCs/>
              </w:rPr>
              <w:t>sab.consciencia@gmail.com</w:t>
            </w:r>
          </w:p>
        </w:tc>
        <w:tc>
          <w:tcPr>
            <w:tcW w:w="2867" w:type="dxa"/>
            <w:vMerge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11A48F66" w14:textId="77777777" w:rsidR="009968FE" w:rsidRDefault="009968FE" w:rsidP="00407D05"/>
        </w:tc>
      </w:tr>
    </w:tbl>
    <w:p w14:paraId="5A2BCFB5" w14:textId="77777777" w:rsidR="009968FE" w:rsidRDefault="009968FE" w:rsidP="006011CE">
      <w:pPr>
        <w:tabs>
          <w:tab w:val="left" w:pos="1590"/>
        </w:tabs>
        <w:jc w:val="center"/>
        <w:rPr>
          <w:rFonts w:ascii="Verdana" w:hAnsi="Verdana"/>
          <w:b/>
          <w:bCs/>
          <w:sz w:val="24"/>
          <w:szCs w:val="24"/>
        </w:rPr>
      </w:pPr>
    </w:p>
    <w:sectPr w:rsidR="009968FE" w:rsidSect="00554544">
      <w:headerReference w:type="default" r:id="rId9"/>
      <w:footerReference w:type="default" r:id="rId10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1AADF" w14:textId="77777777" w:rsidR="00F072D9" w:rsidRDefault="00F072D9">
      <w:pPr>
        <w:spacing w:after="0" w:line="240" w:lineRule="auto"/>
      </w:pPr>
      <w:r>
        <w:separator/>
      </w:r>
    </w:p>
  </w:endnote>
  <w:endnote w:type="continuationSeparator" w:id="0">
    <w:p w14:paraId="011DABE8" w14:textId="77777777" w:rsidR="00F072D9" w:rsidRDefault="00F07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9ADC0" w14:textId="77777777" w:rsidR="006011CE" w:rsidRDefault="006011CE">
    <w:pPr>
      <w:pStyle w:val="Rodap"/>
    </w:pPr>
  </w:p>
  <w:p w14:paraId="7AADB2C6" w14:textId="77777777" w:rsidR="006011CE" w:rsidRDefault="006011C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E17C0" w14:textId="77777777" w:rsidR="00F072D9" w:rsidRDefault="00F072D9">
      <w:pPr>
        <w:spacing w:after="0" w:line="240" w:lineRule="auto"/>
      </w:pPr>
      <w:r>
        <w:separator/>
      </w:r>
    </w:p>
  </w:footnote>
  <w:footnote w:type="continuationSeparator" w:id="0">
    <w:p w14:paraId="3193617F" w14:textId="77777777" w:rsidR="00F072D9" w:rsidRDefault="00F07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0BC3A" w14:textId="41D04E18" w:rsidR="004B07FE" w:rsidRPr="00C00210" w:rsidRDefault="003D4208" w:rsidP="003D4208">
    <w:pPr>
      <w:pStyle w:val="Cabealho"/>
      <w:rPr>
        <w:rFonts w:ascii="Verdana" w:hAnsi="Verdana"/>
        <w:b/>
        <w:bCs/>
        <w:sz w:val="36"/>
        <w:szCs w:val="36"/>
      </w:rPr>
    </w:pPr>
    <w:r w:rsidRPr="00C00210">
      <w:rPr>
        <w:rFonts w:ascii="Verdana" w:hAnsi="Verdana"/>
        <w:b/>
        <w:bCs/>
        <w:sz w:val="36"/>
        <w:szCs w:val="36"/>
      </w:rPr>
      <w:t xml:space="preserve">                              </w:t>
    </w:r>
    <w:r w:rsidR="00C00210">
      <w:rPr>
        <w:rFonts w:ascii="Verdana" w:hAnsi="Verdana"/>
        <w:b/>
        <w:bCs/>
        <w:sz w:val="36"/>
        <w:szCs w:val="36"/>
      </w:rPr>
      <w:t xml:space="preserve">     </w:t>
    </w:r>
    <w:r w:rsidR="004B07FE" w:rsidRPr="00C00210">
      <w:rPr>
        <w:rFonts w:ascii="Verdana" w:hAnsi="Verdana"/>
        <w:b/>
        <w:bCs/>
        <w:sz w:val="36"/>
        <w:szCs w:val="36"/>
      </w:rPr>
      <w:t>Canvas - Consciência Ativa</w:t>
    </w:r>
  </w:p>
  <w:p w14:paraId="4261BC6C" w14:textId="3A4A7747" w:rsidR="00577184" w:rsidRDefault="00577184" w:rsidP="00577184">
    <w:pPr>
      <w:pStyle w:val="Cabealho"/>
      <w:rPr>
        <w:rFonts w:ascii="Verdana" w:hAnsi="Verdana"/>
        <w:sz w:val="24"/>
        <w:szCs w:val="24"/>
      </w:rPr>
    </w:pPr>
    <w:r>
      <w:rPr>
        <w:b/>
        <w:bCs/>
        <w:sz w:val="32"/>
        <w:szCs w:val="32"/>
      </w:rPr>
      <w:t xml:space="preserve">                                                         </w:t>
    </w:r>
    <w:r w:rsidRPr="00C00210">
      <w:rPr>
        <w:rFonts w:ascii="Verdana" w:hAnsi="Verdana"/>
        <w:sz w:val="24"/>
        <w:szCs w:val="24"/>
      </w:rPr>
      <w:t xml:space="preserve">Prof. Sergio </w:t>
    </w:r>
    <w:proofErr w:type="spellStart"/>
    <w:r w:rsidRPr="00C00210">
      <w:rPr>
        <w:rFonts w:ascii="Verdana" w:hAnsi="Verdana"/>
        <w:sz w:val="24"/>
        <w:szCs w:val="24"/>
      </w:rPr>
      <w:t>Antonio</w:t>
    </w:r>
    <w:proofErr w:type="spellEnd"/>
    <w:r w:rsidRPr="00C00210">
      <w:rPr>
        <w:rFonts w:ascii="Verdana" w:hAnsi="Verdana"/>
        <w:sz w:val="24"/>
        <w:szCs w:val="24"/>
      </w:rPr>
      <w:t xml:space="preserve"> Bernardo - Fatec Sorocaba</w:t>
    </w:r>
  </w:p>
  <w:p w14:paraId="02EB04A0" w14:textId="77777777" w:rsidR="00C00210" w:rsidRPr="00C00210" w:rsidRDefault="00C00210" w:rsidP="00577184">
    <w:pPr>
      <w:pStyle w:val="Cabealho"/>
      <w:rPr>
        <w:rFonts w:ascii="Verdana" w:hAnsi="Verdan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F12"/>
    <w:rsid w:val="00055073"/>
    <w:rsid w:val="000565A6"/>
    <w:rsid w:val="000648EB"/>
    <w:rsid w:val="00076FEB"/>
    <w:rsid w:val="000A61BA"/>
    <w:rsid w:val="000C4645"/>
    <w:rsid w:val="000F052D"/>
    <w:rsid w:val="000F3571"/>
    <w:rsid w:val="000F7DFB"/>
    <w:rsid w:val="001140DA"/>
    <w:rsid w:val="0015232F"/>
    <w:rsid w:val="001727BE"/>
    <w:rsid w:val="001B014F"/>
    <w:rsid w:val="001B1709"/>
    <w:rsid w:val="001B4F06"/>
    <w:rsid w:val="001C2D47"/>
    <w:rsid w:val="0020600A"/>
    <w:rsid w:val="0022305A"/>
    <w:rsid w:val="00223A99"/>
    <w:rsid w:val="00267F57"/>
    <w:rsid w:val="002B498B"/>
    <w:rsid w:val="002B4A39"/>
    <w:rsid w:val="003238EB"/>
    <w:rsid w:val="00370738"/>
    <w:rsid w:val="0037291C"/>
    <w:rsid w:val="003B0BE8"/>
    <w:rsid w:val="003B2721"/>
    <w:rsid w:val="003D0D56"/>
    <w:rsid w:val="003D4208"/>
    <w:rsid w:val="0040275A"/>
    <w:rsid w:val="004515B4"/>
    <w:rsid w:val="004936BA"/>
    <w:rsid w:val="004B07FE"/>
    <w:rsid w:val="004D64CD"/>
    <w:rsid w:val="00540091"/>
    <w:rsid w:val="00554544"/>
    <w:rsid w:val="00577184"/>
    <w:rsid w:val="00577640"/>
    <w:rsid w:val="005E4D29"/>
    <w:rsid w:val="006011CE"/>
    <w:rsid w:val="00604837"/>
    <w:rsid w:val="00646FE0"/>
    <w:rsid w:val="006513EE"/>
    <w:rsid w:val="006660BB"/>
    <w:rsid w:val="00672DBF"/>
    <w:rsid w:val="006765DE"/>
    <w:rsid w:val="00681F12"/>
    <w:rsid w:val="006B6043"/>
    <w:rsid w:val="006C5118"/>
    <w:rsid w:val="006C7C65"/>
    <w:rsid w:val="006D70DD"/>
    <w:rsid w:val="007068F7"/>
    <w:rsid w:val="00761561"/>
    <w:rsid w:val="00774769"/>
    <w:rsid w:val="00776984"/>
    <w:rsid w:val="00792563"/>
    <w:rsid w:val="007C1374"/>
    <w:rsid w:val="007C526B"/>
    <w:rsid w:val="007E15F2"/>
    <w:rsid w:val="00827979"/>
    <w:rsid w:val="008864C7"/>
    <w:rsid w:val="008A193A"/>
    <w:rsid w:val="008E6E3A"/>
    <w:rsid w:val="008E73CB"/>
    <w:rsid w:val="00982EE6"/>
    <w:rsid w:val="009934C1"/>
    <w:rsid w:val="009968FE"/>
    <w:rsid w:val="009F5A7A"/>
    <w:rsid w:val="00A34524"/>
    <w:rsid w:val="00A44097"/>
    <w:rsid w:val="00A44640"/>
    <w:rsid w:val="00A44E5D"/>
    <w:rsid w:val="00A806BD"/>
    <w:rsid w:val="00A81A1B"/>
    <w:rsid w:val="00A83A6F"/>
    <w:rsid w:val="00AB5CF2"/>
    <w:rsid w:val="00AF7A73"/>
    <w:rsid w:val="00B10000"/>
    <w:rsid w:val="00B62F01"/>
    <w:rsid w:val="00BC5B69"/>
    <w:rsid w:val="00BE7B6E"/>
    <w:rsid w:val="00BF10DD"/>
    <w:rsid w:val="00C00210"/>
    <w:rsid w:val="00C3451B"/>
    <w:rsid w:val="00C76DBA"/>
    <w:rsid w:val="00C77332"/>
    <w:rsid w:val="00C87458"/>
    <w:rsid w:val="00CA4B7D"/>
    <w:rsid w:val="00CB0E8D"/>
    <w:rsid w:val="00CB2460"/>
    <w:rsid w:val="00CE6A45"/>
    <w:rsid w:val="00D1551C"/>
    <w:rsid w:val="00D7415D"/>
    <w:rsid w:val="00D815B3"/>
    <w:rsid w:val="00D91401"/>
    <w:rsid w:val="00D9332F"/>
    <w:rsid w:val="00DA0B2F"/>
    <w:rsid w:val="00DB0194"/>
    <w:rsid w:val="00DB1082"/>
    <w:rsid w:val="00DD6D9A"/>
    <w:rsid w:val="00DE5EA9"/>
    <w:rsid w:val="00E16035"/>
    <w:rsid w:val="00E222D9"/>
    <w:rsid w:val="00E43531"/>
    <w:rsid w:val="00E737A3"/>
    <w:rsid w:val="00E90417"/>
    <w:rsid w:val="00EB5E2C"/>
    <w:rsid w:val="00ED3690"/>
    <w:rsid w:val="00EE08DF"/>
    <w:rsid w:val="00F072D9"/>
    <w:rsid w:val="00F342E9"/>
    <w:rsid w:val="00F776A3"/>
    <w:rsid w:val="00FD1DEE"/>
    <w:rsid w:val="00FE6007"/>
    <w:rsid w:val="00FE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ABBAF"/>
  <w15:chartTrackingRefBased/>
  <w15:docId w15:val="{00F5EC8D-A3D4-4AD1-9436-B4AB31B28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F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81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81F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1F12"/>
  </w:style>
  <w:style w:type="paragraph" w:styleId="Rodap">
    <w:name w:val="footer"/>
    <w:basedOn w:val="Normal"/>
    <w:link w:val="RodapChar"/>
    <w:uiPriority w:val="99"/>
    <w:unhideWhenUsed/>
    <w:rsid w:val="00DB10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1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CC06DEFCD3754AB4BC23A56F2A7BC4" ma:contentTypeVersion="10" ma:contentTypeDescription="Crie um novo documento." ma:contentTypeScope="" ma:versionID="846e85d801adcae8ab8ec228cb91e44f">
  <xsd:schema xmlns:xsd="http://www.w3.org/2001/XMLSchema" xmlns:xs="http://www.w3.org/2001/XMLSchema" xmlns:p="http://schemas.microsoft.com/office/2006/metadata/properties" xmlns:ns2="8af82d71-38e5-4558-b5fc-c96d6ae19e98" xmlns:ns3="504c9d35-a598-4ee9-9209-1c30e742f22c" targetNamespace="http://schemas.microsoft.com/office/2006/metadata/properties" ma:root="true" ma:fieldsID="91f7eb0c90f90c45a9c564314d5b5266" ns2:_="" ns3:_="">
    <xsd:import namespace="8af82d71-38e5-4558-b5fc-c96d6ae19e98"/>
    <xsd:import namespace="504c9d35-a598-4ee9-9209-1c30e742f2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82d71-38e5-4558-b5fc-c96d6ae19e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0ef6089c-5148-4909-88ac-65974e5b7e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c9d35-a598-4ee9-9209-1c30e742f22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00811e4-a39c-48ca-9165-77de9993e353}" ma:internalName="TaxCatchAll" ma:showField="CatchAllData" ma:web="504c9d35-a598-4ee9-9209-1c30e742f2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f82d71-38e5-4558-b5fc-c96d6ae19e98">
      <Terms xmlns="http://schemas.microsoft.com/office/infopath/2007/PartnerControls"/>
    </lcf76f155ced4ddcb4097134ff3c332f>
    <TaxCatchAll xmlns="504c9d35-a598-4ee9-9209-1c30e742f22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3EBB07-C45E-414E-BA9D-B7524C7B9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f82d71-38e5-4558-b5fc-c96d6ae19e98"/>
    <ds:schemaRef ds:uri="504c9d35-a598-4ee9-9209-1c30e742f2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C2C832-92BD-4CA9-8CED-3C7BDC97172F}">
  <ds:schemaRefs>
    <ds:schemaRef ds:uri="http://schemas.microsoft.com/office/2006/metadata/properties"/>
    <ds:schemaRef ds:uri="http://schemas.microsoft.com/office/infopath/2007/PartnerControls"/>
    <ds:schemaRef ds:uri="8af82d71-38e5-4558-b5fc-c96d6ae19e98"/>
    <ds:schemaRef ds:uri="504c9d35-a598-4ee9-9209-1c30e742f22c"/>
  </ds:schemaRefs>
</ds:datastoreItem>
</file>

<file path=customXml/itemProps3.xml><?xml version="1.0" encoding="utf-8"?>
<ds:datastoreItem xmlns:ds="http://schemas.openxmlformats.org/officeDocument/2006/customXml" ds:itemID="{29430855-943B-4C20-BF7E-5C08A99B28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252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SERGIO BERNARDO</dc:creator>
  <cp:keywords/>
  <dc:description/>
  <cp:lastModifiedBy>ANTONIO SERGIO BERNARDO</cp:lastModifiedBy>
  <cp:revision>116</cp:revision>
  <cp:lastPrinted>2024-05-11T13:29:00Z</cp:lastPrinted>
  <dcterms:created xsi:type="dcterms:W3CDTF">2021-08-04T15:06:00Z</dcterms:created>
  <dcterms:modified xsi:type="dcterms:W3CDTF">2024-05-16T17:29:00Z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0x01010039CC06DEFCD3754AB4BC23A56F2A7BC4</vt:lpwstr>
  </property>
  <property fmtid="{D5CDD505-2E9C-101B-9397-08002B2CF9AE}" pid="3" name="MediaServiceImageTags">
    <vt:lpwstr/>
  </property>
</Properties>
</file>