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1696" w14:textId="62B917BD" w:rsidR="00EA738A" w:rsidRPr="00EA738A" w:rsidRDefault="00EA738A" w:rsidP="00EA738A">
      <w:pPr>
        <w:spacing w:after="0" w:line="240" w:lineRule="auto"/>
        <w:jc w:val="center"/>
        <w:rPr>
          <w:rStyle w:val="hgkelc"/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A738A">
        <w:rPr>
          <w:rStyle w:val="hgkelc"/>
          <w:rFonts w:ascii="Times New Roman" w:hAnsi="Times New Roman" w:cs="Times New Roman"/>
          <w:b/>
          <w:bCs/>
          <w:sz w:val="23"/>
          <w:szCs w:val="23"/>
          <w:lang w:val="es-ES"/>
        </w:rPr>
        <w:t>LA ENFERMERIA GERIATRICA O ADULTO MAYOR</w:t>
      </w:r>
    </w:p>
    <w:p w14:paraId="71D08E3D" w14:textId="77777777" w:rsidR="00EA738A" w:rsidRPr="00EA738A" w:rsidRDefault="00EA738A" w:rsidP="00EA738A">
      <w:pPr>
        <w:spacing w:after="0" w:line="240" w:lineRule="auto"/>
        <w:jc w:val="center"/>
        <w:rPr>
          <w:rStyle w:val="hgkelc"/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14:paraId="63EB559A" w14:textId="05778C39" w:rsidR="00EA738A" w:rsidRPr="00EA738A" w:rsidRDefault="00EA738A" w:rsidP="00EA738A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3"/>
          <w:szCs w:val="23"/>
          <w:lang w:val="es-ES"/>
        </w:rPr>
      </w:pPr>
      <w:r w:rsidRPr="00EA738A">
        <w:rPr>
          <w:rStyle w:val="hgkelc"/>
          <w:rFonts w:ascii="Times New Roman" w:hAnsi="Times New Roman" w:cs="Times New Roman"/>
          <w:sz w:val="23"/>
          <w:szCs w:val="23"/>
          <w:lang w:val="es-ES"/>
        </w:rPr>
        <w:t xml:space="preserve">La enfermería geriátrica </w:t>
      </w:r>
      <w:r w:rsidRPr="00EA738A">
        <w:rPr>
          <w:rStyle w:val="hgkelc"/>
          <w:rFonts w:ascii="Times New Roman" w:hAnsi="Times New Roman" w:cs="Times New Roman"/>
          <w:b/>
          <w:bCs/>
          <w:sz w:val="23"/>
          <w:szCs w:val="23"/>
          <w:lang w:val="es-ES"/>
        </w:rPr>
        <w:t>abarca la promoción y mantenimiento de la salud del adulto mayor</w:t>
      </w:r>
      <w:r w:rsidRPr="00EA738A">
        <w:rPr>
          <w:rStyle w:val="hgkelc"/>
          <w:rFonts w:ascii="Times New Roman" w:hAnsi="Times New Roman" w:cs="Times New Roman"/>
          <w:sz w:val="23"/>
          <w:szCs w:val="23"/>
          <w:lang w:val="es-ES"/>
        </w:rPr>
        <w:t>. Esto implica la prevención de las enfermedades y el fomento del autocuidado. Su principal objetivo es que la persona alcance su óptimo grado de funcionamiento físico, psicológico y social.</w:t>
      </w:r>
    </w:p>
    <w:p w14:paraId="689A1533" w14:textId="7A2C4128" w:rsidR="00EA738A" w:rsidRPr="00EA738A" w:rsidRDefault="00EA738A" w:rsidP="00EA738A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3"/>
          <w:szCs w:val="23"/>
          <w:lang w:val="es-ES"/>
        </w:rPr>
      </w:pPr>
    </w:p>
    <w:p w14:paraId="0ECC907F" w14:textId="542515F5" w:rsidR="00EA738A" w:rsidRPr="00EA738A" w:rsidRDefault="00EA738A" w:rsidP="00EA7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EA738A">
        <w:rPr>
          <w:rStyle w:val="hgkelc"/>
          <w:rFonts w:ascii="Times New Roman" w:hAnsi="Times New Roman" w:cs="Times New Roman"/>
          <w:b/>
          <w:bCs/>
          <w:sz w:val="23"/>
          <w:szCs w:val="23"/>
          <w:lang w:val="es-ES"/>
        </w:rPr>
        <w:t>FUNCIONES</w:t>
      </w:r>
    </w:p>
    <w:p w14:paraId="563FE650" w14:textId="77777777" w:rsidR="00EA738A" w:rsidRPr="00EA738A" w:rsidRDefault="00EA738A" w:rsidP="00EA73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 xml:space="preserve">La función principal de una </w:t>
      </w:r>
      <w:r w:rsidRPr="00EA738A">
        <w:rPr>
          <w:rFonts w:ascii="Times New Roman" w:eastAsia="Times New Roman" w:hAnsi="Times New Roman" w:cs="Times New Roman"/>
          <w:b/>
          <w:bCs/>
          <w:sz w:val="23"/>
          <w:szCs w:val="23"/>
          <w:lang w:eastAsia="es-PE"/>
        </w:rPr>
        <w:t>enfermera geriátrica</w:t>
      </w: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 xml:space="preserve"> es proporcionar una atención personalizada y de calidad a la persona mayor a la que asiste. Pero sus responsabilidades van más allá:</w:t>
      </w:r>
    </w:p>
    <w:p w14:paraId="6C735E15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 Valorar las necesidades de atención del paciente.</w:t>
      </w:r>
    </w:p>
    <w:p w14:paraId="20ED2F5C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Priorizar las necesidades del paciente.</w:t>
      </w:r>
    </w:p>
    <w:p w14:paraId="463EAD45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Fomentar la autonomía de la persona mayor a la que asiste en la medida de sus posibilidades.</w:t>
      </w:r>
    </w:p>
    <w:p w14:paraId="6D8A0987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Desarrollar actividades de promoción de la salud y prevención de enfermedades en los pacientes a los que atiende.</w:t>
      </w:r>
    </w:p>
    <w:p w14:paraId="639C7B99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Tomar decisiones basándose en el interés de la salud del paciente.</w:t>
      </w:r>
    </w:p>
    <w:p w14:paraId="053E8AA8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En ocasiones, liderar al equipo de enfermería geriátrica.</w:t>
      </w:r>
    </w:p>
    <w:p w14:paraId="4B59FBFD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Proporcionar ayuda a las personas mayores que lo necesitan para su higiene personal.</w:t>
      </w:r>
    </w:p>
    <w:p w14:paraId="5624F226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Ayudar al paciente a mantener una postura del cuerpo que le permita un menor desgaste del mismo.</w:t>
      </w:r>
    </w:p>
    <w:p w14:paraId="626A8274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Elaborar un menú saludable y completo para que el paciente pueda cuidar su salud a través de una adecuada alimentación.</w:t>
      </w:r>
    </w:p>
    <w:p w14:paraId="2B1B9680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Cuidar del estado de ánimo del paciente, especialmente cuando su actividad social y física se ha deteriorado.</w:t>
      </w:r>
    </w:p>
    <w:p w14:paraId="5C6977BA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Prestar atención a la calidad del sueño de los pacientes para poner solución cuando existe algún trastorno en este sentido.</w:t>
      </w:r>
    </w:p>
    <w:p w14:paraId="5523027F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Fomentar las relaciones sociales de calidad entre personas mayores.</w:t>
      </w:r>
    </w:p>
    <w:p w14:paraId="3B239981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Realizar un seguimiento de las patologías y enfermedades comunes de las personas mayores, administrando la medicación que necesiten.</w:t>
      </w:r>
    </w:p>
    <w:p w14:paraId="5FC4BBC2" w14:textId="77777777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Controlar que la persona a la que atiende tenga una correcta hidratación.</w:t>
      </w:r>
    </w:p>
    <w:p w14:paraId="29F240CB" w14:textId="763ECCB6" w:rsidR="00EA738A" w:rsidRPr="00EA738A" w:rsidRDefault="00EA738A" w:rsidP="00EA7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Realizar actividades que ejerciten la memoria y la orientación del paciente.</w:t>
      </w:r>
    </w:p>
    <w:p w14:paraId="624066BD" w14:textId="6C2FEBD7" w:rsidR="00EA738A" w:rsidRPr="00EA738A" w:rsidRDefault="00EA738A" w:rsidP="00EA73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b/>
          <w:bCs/>
          <w:sz w:val="23"/>
          <w:szCs w:val="23"/>
          <w:lang w:eastAsia="es-PE"/>
        </w:rPr>
        <w:t>REQUISITOS Y HABILIDADES</w:t>
      </w:r>
    </w:p>
    <w:p w14:paraId="4DAC789F" w14:textId="77777777" w:rsidR="00EA738A" w:rsidRPr="00EA738A" w:rsidRDefault="00EA738A" w:rsidP="00EA73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 xml:space="preserve">Como hemos visto, las funciones de una </w:t>
      </w:r>
      <w:r w:rsidRPr="00EA738A">
        <w:rPr>
          <w:rFonts w:ascii="Times New Roman" w:eastAsia="Times New Roman" w:hAnsi="Times New Roman" w:cs="Times New Roman"/>
          <w:b/>
          <w:bCs/>
          <w:sz w:val="23"/>
          <w:szCs w:val="23"/>
          <w:lang w:eastAsia="es-PE"/>
        </w:rPr>
        <w:t>enfermera geriátrica</w:t>
      </w: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 xml:space="preserve"> tienen por objetivo proporcionar una atención integral a los pacientes a los que atiende. Por eso, para ejercer esta profesión es necesario cumplir con unos requisitos y habilidades muy concretas:</w:t>
      </w:r>
    </w:p>
    <w:p w14:paraId="6C9C5389" w14:textId="77777777" w:rsidR="00EA738A" w:rsidRPr="00EA738A" w:rsidRDefault="00EA738A" w:rsidP="00EA7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Estar en posesión del título de enfermería.</w:t>
      </w:r>
    </w:p>
    <w:p w14:paraId="443D9E90" w14:textId="77777777" w:rsidR="00EA738A" w:rsidRPr="00EA738A" w:rsidRDefault="00EA738A" w:rsidP="00EA7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Contar con una formación especializada en enfermería geriátrica.</w:t>
      </w:r>
    </w:p>
    <w:p w14:paraId="0AF8D474" w14:textId="77777777" w:rsidR="00EA738A" w:rsidRPr="00EA738A" w:rsidRDefault="00EA738A" w:rsidP="00EA7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Poseer habilidades sociales y comunicativas para la correcta atención al paciente y a sus familiares.</w:t>
      </w:r>
    </w:p>
    <w:p w14:paraId="06FB2D54" w14:textId="77777777" w:rsidR="00EA738A" w:rsidRPr="00EA738A" w:rsidRDefault="00EA738A" w:rsidP="00EA7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Tener capacidad de observación para detectar las necesidades del paciente.</w:t>
      </w:r>
    </w:p>
    <w:p w14:paraId="6D06920E" w14:textId="77777777" w:rsidR="00EA738A" w:rsidRPr="00EA738A" w:rsidRDefault="00EA738A" w:rsidP="00EA7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Tener un estricto sentido ético profesional.</w:t>
      </w:r>
    </w:p>
    <w:p w14:paraId="301E192D" w14:textId="77777777" w:rsidR="00EA738A" w:rsidRPr="00EA738A" w:rsidRDefault="00EA738A" w:rsidP="00EA7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s-PE"/>
        </w:rPr>
      </w:pPr>
      <w:r w:rsidRPr="00EA738A">
        <w:rPr>
          <w:rFonts w:ascii="Times New Roman" w:eastAsia="Times New Roman" w:hAnsi="Times New Roman" w:cs="Times New Roman"/>
          <w:sz w:val="23"/>
          <w:szCs w:val="23"/>
          <w:lang w:eastAsia="es-PE"/>
        </w:rPr>
        <w:t>Estar en buena forma para poder ayudar a las personas a las que atiende, la mayoría con una movilidad mermada.</w:t>
      </w:r>
    </w:p>
    <w:p w14:paraId="601B4A99" w14:textId="77777777" w:rsidR="00EA738A" w:rsidRPr="00EA738A" w:rsidRDefault="00EA738A" w:rsidP="00EA738A">
      <w:pPr>
        <w:spacing w:after="0" w:line="240" w:lineRule="auto"/>
        <w:rPr>
          <w:rFonts w:ascii="Times New Roman" w:hAnsi="Times New Roman" w:cs="Times New Roman"/>
        </w:rPr>
      </w:pPr>
    </w:p>
    <w:sectPr w:rsidR="00EA738A" w:rsidRPr="00EA7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F8E"/>
    <w:multiLevelType w:val="multilevel"/>
    <w:tmpl w:val="D77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C1F43"/>
    <w:multiLevelType w:val="multilevel"/>
    <w:tmpl w:val="F356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8A"/>
    <w:rsid w:val="00821AC9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C1C16"/>
  <w15:chartTrackingRefBased/>
  <w15:docId w15:val="{F9DA47B4-AEB3-42B0-A811-233ECA1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7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EA738A"/>
  </w:style>
  <w:style w:type="character" w:customStyle="1" w:styleId="Ttulo2Car">
    <w:name w:val="Título 2 Car"/>
    <w:basedOn w:val="Fuentedeprrafopredeter"/>
    <w:link w:val="Ttulo2"/>
    <w:uiPriority w:val="9"/>
    <w:rsid w:val="00EA738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A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EA7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Ricvil</dc:creator>
  <cp:keywords/>
  <dc:description/>
  <cp:lastModifiedBy>Ricvil</cp:lastModifiedBy>
  <cp:revision>1</cp:revision>
  <dcterms:created xsi:type="dcterms:W3CDTF">2024-05-24T00:26:00Z</dcterms:created>
  <dcterms:modified xsi:type="dcterms:W3CDTF">2024-05-24T00:29:00Z</dcterms:modified>
</cp:coreProperties>
</file>