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8800" w:h="16200" w:orient="landscape"/>
      <w:pgMar w:top="1860" w:bottom="280" w:left="4220" w:right="4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Nashla Almendras</dc:creator>
  <cp:keywords>DAGGpELRXd0,BAFOv7bohe0</cp:keywords>
  <dc:title>Mapa Mental Materia Notas Sencillo Llamativo Azul</dc:title>
  <dcterms:created xsi:type="dcterms:W3CDTF">2024-05-30T00:30:43Z</dcterms:created>
  <dcterms:modified xsi:type="dcterms:W3CDTF">2024-05-30T00:30:43Z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Canva</vt:lpwstr>
  </property>
  <property fmtid="{D5CDD505-2E9C-101B-9397-08002B2CF9AE}" pid="4" name="LastSaved">
    <vt:filetime>2024-05-30T00:00:00Z</vt:filetime>
  </property>
  <property fmtid="{D5CDD505-2E9C-101B-9397-08002B2CF9AE}" pid="5" name="Producer">
    <vt:lpwstr>3-Heights(TM) PDF Security Shell 4.8.25.2 (http://www.pdf-tools.com)</vt:lpwstr>
  </property>
</Properties>
</file>